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747" w:type="dxa"/>
        <w:tblInd w:w="-1706" w:type="dxa"/>
        <w:tblLook w:val="04A0" w:firstRow="1" w:lastRow="0" w:firstColumn="1" w:lastColumn="0" w:noHBand="0" w:noVBand="1"/>
      </w:tblPr>
      <w:tblGrid>
        <w:gridCol w:w="6663"/>
        <w:gridCol w:w="4084"/>
      </w:tblGrid>
      <w:tr w:rsidR="00135FC5" w:rsidRPr="00C87A29" w14:paraId="40D545E8" w14:textId="77777777" w:rsidTr="00FE13E8">
        <w:trPr>
          <w:trHeight w:val="112"/>
        </w:trPr>
        <w:tc>
          <w:tcPr>
            <w:tcW w:w="10747" w:type="dxa"/>
            <w:gridSpan w:val="2"/>
            <w:tcBorders>
              <w:bottom w:val="single" w:sz="4" w:space="0" w:color="FFFFFF" w:themeColor="background1"/>
            </w:tcBorders>
          </w:tcPr>
          <w:p w14:paraId="02476201" w14:textId="6A458E74" w:rsidR="00135FC5" w:rsidRPr="00ED69C1" w:rsidRDefault="00787FDE" w:rsidP="00EA10B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D69C1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="0081625D"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  <w:r w:rsidRPr="00ED69C1">
              <w:rPr>
                <w:rFonts w:cstheme="minorHAnsi"/>
                <w:b/>
                <w:bCs/>
                <w:sz w:val="18"/>
                <w:szCs w:val="18"/>
              </w:rPr>
              <w:t xml:space="preserve">)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PRESTADOR DE SERVIÇO</w:t>
            </w:r>
            <w:r w:rsidR="00EA10B7">
              <w:rPr>
                <w:rFonts w:cstheme="minorHAnsi"/>
                <w:b/>
                <w:bCs/>
                <w:sz w:val="18"/>
                <w:szCs w:val="18"/>
              </w:rPr>
              <w:t xml:space="preserve">        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="0081625D"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) VISITANTE</w:t>
            </w:r>
            <w:r w:rsidR="00EA10B7">
              <w:rPr>
                <w:rFonts w:cstheme="minorHAnsi"/>
                <w:b/>
                <w:bCs/>
                <w:sz w:val="18"/>
                <w:szCs w:val="18"/>
              </w:rPr>
              <w:t xml:space="preserve">        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="0081625D"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) VEÍCULO</w:t>
            </w:r>
            <w:r w:rsidR="00EA10B7">
              <w:rPr>
                <w:rFonts w:cstheme="minorHAnsi"/>
                <w:b/>
                <w:bCs/>
                <w:sz w:val="18"/>
                <w:szCs w:val="18"/>
              </w:rPr>
              <w:t xml:space="preserve">        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="0081625D">
              <w:rPr>
                <w:rFonts w:cstheme="minorHAnsi"/>
                <w:b/>
                <w:bCs/>
                <w:sz w:val="18"/>
                <w:szCs w:val="18"/>
              </w:rPr>
              <w:t xml:space="preserve">  </w:t>
            </w:r>
            <w:r w:rsidR="00135FC5" w:rsidRPr="00ED69C1">
              <w:rPr>
                <w:rFonts w:cstheme="minorHAnsi"/>
                <w:b/>
                <w:bCs/>
                <w:sz w:val="18"/>
                <w:szCs w:val="18"/>
              </w:rPr>
              <w:t>) MATERIAIS, FERRAMENTAS E OUTROS</w:t>
            </w:r>
          </w:p>
        </w:tc>
      </w:tr>
      <w:tr w:rsidR="00135FC5" w:rsidRPr="00C87A29" w14:paraId="52A71DC6" w14:textId="77777777" w:rsidTr="00FE13E8">
        <w:trPr>
          <w:trHeight w:val="73"/>
        </w:trPr>
        <w:tc>
          <w:tcPr>
            <w:tcW w:w="10747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50E7AAA0" w14:textId="1B7806A8" w:rsidR="00135FC5" w:rsidRPr="00ED69C1" w:rsidRDefault="00135FC5" w:rsidP="00200C10">
            <w:pPr>
              <w:rPr>
                <w:rFonts w:cs="Arial"/>
                <w:sz w:val="18"/>
                <w:szCs w:val="18"/>
              </w:rPr>
            </w:pPr>
          </w:p>
        </w:tc>
      </w:tr>
      <w:tr w:rsidR="00787FDE" w:rsidRPr="00C87A29" w14:paraId="5C681A23" w14:textId="77777777" w:rsidTr="003A622B">
        <w:trPr>
          <w:trHeight w:val="1865"/>
        </w:trPr>
        <w:tc>
          <w:tcPr>
            <w:tcW w:w="10747" w:type="dxa"/>
            <w:gridSpan w:val="2"/>
            <w:tcBorders>
              <w:top w:val="single" w:sz="4" w:space="0" w:color="FFFFFF" w:themeColor="background1"/>
            </w:tcBorders>
          </w:tcPr>
          <w:p w14:paraId="3388D522" w14:textId="54EF2584" w:rsidR="00FE13E8" w:rsidRPr="00FE13E8" w:rsidRDefault="00DC0E49" w:rsidP="00EE0CF5">
            <w:pPr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</w:pPr>
            <w:r w:rsidRPr="00ED69C1"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  <w:t>DOCUMENTOS NECESSÁRIOS</w:t>
            </w:r>
            <w:r w:rsidR="00374685">
              <w:rPr>
                <w:rFonts w:ascii="Calibri" w:hAnsi="Calibri" w:cs="Arial"/>
                <w:b/>
                <w:bCs/>
                <w:sz w:val="18"/>
                <w:szCs w:val="18"/>
                <w:u w:val="single"/>
              </w:rPr>
              <w:t>:</w:t>
            </w:r>
          </w:p>
          <w:p w14:paraId="27D02508" w14:textId="781ED03A" w:rsidR="00787FDE" w:rsidRPr="00ED69C1" w:rsidRDefault="00787FDE" w:rsidP="00787FDE">
            <w:pPr>
              <w:pStyle w:val="PargrafodaLista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ED69C1">
              <w:rPr>
                <w:rFonts w:ascii="Calibri" w:hAnsi="Calibri" w:cs="Calibri"/>
                <w:b/>
                <w:sz w:val="18"/>
                <w:szCs w:val="18"/>
              </w:rPr>
              <w:t>Bras</w:t>
            </w:r>
            <w:r w:rsidR="008C0C54">
              <w:rPr>
                <w:rFonts w:ascii="Calibri" w:hAnsi="Calibri" w:cs="Calibri"/>
                <w:b/>
                <w:sz w:val="18"/>
                <w:szCs w:val="18"/>
              </w:rPr>
              <w:t>il</w:t>
            </w:r>
            <w:r w:rsidRPr="00ED69C1">
              <w:rPr>
                <w:rFonts w:ascii="Calibri" w:hAnsi="Calibri" w:cs="Calibri"/>
                <w:b/>
                <w:sz w:val="18"/>
                <w:szCs w:val="18"/>
              </w:rPr>
              <w:t>eiros:</w:t>
            </w:r>
            <w:r w:rsidRPr="00ED69C1">
              <w:rPr>
                <w:rFonts w:ascii="Calibri" w:hAnsi="Calibri" w:cs="Calibri"/>
                <w:sz w:val="18"/>
                <w:szCs w:val="18"/>
              </w:rPr>
              <w:t xml:space="preserve"> Anexar a cópia do documento legal de identificação válido com fotografia e </w:t>
            </w:r>
            <w:r w:rsidR="00D022B0" w:rsidRPr="00ED69C1">
              <w:rPr>
                <w:rFonts w:ascii="Calibri" w:hAnsi="Calibri" w:cs="Calibri"/>
                <w:sz w:val="18"/>
                <w:szCs w:val="18"/>
              </w:rPr>
              <w:t xml:space="preserve">Protocolo </w:t>
            </w:r>
            <w:r w:rsidRPr="00ED69C1">
              <w:rPr>
                <w:rFonts w:ascii="Calibri" w:hAnsi="Calibri" w:cs="Calibri"/>
                <w:sz w:val="18"/>
                <w:szCs w:val="18"/>
              </w:rPr>
              <w:t>SISCAER (P</w:t>
            </w:r>
            <w:r w:rsidR="00D022B0" w:rsidRPr="00ED69C1">
              <w:rPr>
                <w:rFonts w:ascii="Calibri" w:hAnsi="Calibri" w:cs="Calibri"/>
                <w:sz w:val="18"/>
                <w:szCs w:val="18"/>
              </w:rPr>
              <w:t>olícia Federal</w:t>
            </w:r>
            <w:r w:rsidRPr="00ED69C1">
              <w:rPr>
                <w:rFonts w:ascii="Calibri" w:hAnsi="Calibri" w:cs="Calibri"/>
                <w:sz w:val="18"/>
                <w:szCs w:val="18"/>
              </w:rPr>
              <w:t>)</w:t>
            </w:r>
            <w:r w:rsidR="00D022B0" w:rsidRPr="00ED69C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7296910" w14:textId="1292137C" w:rsidR="00787FDE" w:rsidRPr="00ED69C1" w:rsidRDefault="00787FDE" w:rsidP="00787FDE">
            <w:pPr>
              <w:pStyle w:val="PargrafodaLista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ED69C1">
              <w:rPr>
                <w:rFonts w:ascii="Calibri" w:hAnsi="Calibri" w:cs="Calibri"/>
                <w:b/>
                <w:sz w:val="18"/>
                <w:szCs w:val="18"/>
              </w:rPr>
              <w:t>Estrangeiros:</w:t>
            </w:r>
            <w:r w:rsidRPr="00ED69C1">
              <w:rPr>
                <w:rFonts w:ascii="Calibri" w:hAnsi="Calibri" w:cs="Calibri"/>
                <w:sz w:val="18"/>
                <w:szCs w:val="18"/>
              </w:rPr>
              <w:t xml:space="preserve"> Cópia do RNE dentro da validade, expedida pelo DPF, ou o passaporte válido e </w:t>
            </w:r>
            <w:r w:rsidR="00D022B0" w:rsidRPr="00ED69C1">
              <w:rPr>
                <w:rFonts w:ascii="Calibri" w:hAnsi="Calibri" w:cs="Calibri"/>
                <w:sz w:val="18"/>
                <w:szCs w:val="18"/>
              </w:rPr>
              <w:t>Protocolo SISCAER (Polícia Federal).</w:t>
            </w:r>
          </w:p>
          <w:p w14:paraId="089EA2B3" w14:textId="00957A37" w:rsidR="00D022B0" w:rsidRDefault="00DC0E49" w:rsidP="00EE7F13">
            <w:pPr>
              <w:pStyle w:val="PargrafodaLista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EE0CF5">
              <w:rPr>
                <w:rFonts w:ascii="Calibri" w:hAnsi="Calibri" w:cs="Calibri"/>
                <w:b/>
                <w:bCs/>
                <w:sz w:val="18"/>
                <w:szCs w:val="18"/>
              </w:rPr>
              <w:t>Veículo</w:t>
            </w:r>
            <w:r w:rsidRPr="00EE0CF5">
              <w:rPr>
                <w:rFonts w:ascii="Calibri" w:hAnsi="Calibri" w:cs="Calibri"/>
                <w:sz w:val="18"/>
                <w:szCs w:val="18"/>
              </w:rPr>
              <w:t>: C</w:t>
            </w:r>
            <w:r w:rsidR="0090602E" w:rsidRPr="00EE0CF5">
              <w:rPr>
                <w:rFonts w:ascii="Calibri" w:hAnsi="Calibri" w:cs="Calibri"/>
                <w:sz w:val="18"/>
                <w:szCs w:val="18"/>
              </w:rPr>
              <w:t>ópia do documento do veículo (CRLV), CNH do motorista e cópia do documento legal de identificação válida com fotografia dos ajudantes</w:t>
            </w:r>
            <w:r w:rsidR="0037468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90602E" w:rsidRPr="00EE0CF5">
              <w:rPr>
                <w:rFonts w:ascii="Calibri" w:hAnsi="Calibri" w:cs="Calibri"/>
                <w:sz w:val="18"/>
                <w:szCs w:val="18"/>
              </w:rPr>
              <w:t>se houver</w:t>
            </w:r>
            <w:r w:rsidR="00374685">
              <w:rPr>
                <w:rFonts w:ascii="Calibri" w:hAnsi="Calibri" w:cs="Calibri"/>
                <w:sz w:val="18"/>
                <w:szCs w:val="18"/>
              </w:rPr>
              <w:t>)</w:t>
            </w:r>
            <w:r w:rsidR="0090602E" w:rsidRPr="00EE0CF5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39D0F3DB" w14:textId="6DBA5A2B" w:rsidR="009C18D3" w:rsidRPr="009C18D3" w:rsidRDefault="009C18D3" w:rsidP="00EE7F13">
            <w:pPr>
              <w:pStyle w:val="PargrafodaLista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9C18D3">
              <w:rPr>
                <w:rFonts w:ascii="Calibri" w:hAnsi="Calibri" w:cs="Calibri"/>
                <w:b/>
                <w:bCs/>
                <w:sz w:val="18"/>
                <w:szCs w:val="18"/>
              </w:rPr>
              <w:t>Autorização da Segurança do Trabalho: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D270F">
              <w:rPr>
                <w:rFonts w:ascii="Calibri" w:hAnsi="Calibri" w:cs="Calibri"/>
                <w:sz w:val="16"/>
                <w:szCs w:val="16"/>
              </w:rPr>
              <w:t>Para obras, manutenção, elétrica, além dos documentos mencionados acima, será necessário o “nada a opor” do responsável por Segurança do Trabalho da Concessionári</w:t>
            </w:r>
            <w:r>
              <w:rPr>
                <w:rFonts w:ascii="Calibri" w:hAnsi="Calibri" w:cs="Calibri"/>
                <w:sz w:val="16"/>
                <w:szCs w:val="16"/>
              </w:rPr>
              <w:t>a</w:t>
            </w:r>
            <w:r w:rsidRPr="003D270F">
              <w:rPr>
                <w:rFonts w:ascii="Calibri" w:hAnsi="Calibri" w:cs="Calibri"/>
                <w:sz w:val="16"/>
                <w:szCs w:val="16"/>
              </w:rPr>
              <w:t xml:space="preserve"> Aeroporto Rio de Janeiro S/A. A liberação da credencial está condicionada a prévia liberação da ST.</w:t>
            </w:r>
          </w:p>
          <w:p w14:paraId="45D83F72" w14:textId="2C82B565" w:rsidR="00FE13E8" w:rsidRPr="00FE13E8" w:rsidRDefault="00374685" w:rsidP="00FE13E8">
            <w:pPr>
              <w:pStyle w:val="PargrafodaLista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9C18D3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="00D022B0" w:rsidRPr="009C18D3">
              <w:rPr>
                <w:rFonts w:ascii="Calibri" w:hAnsi="Calibri" w:cs="Calibri"/>
                <w:b/>
                <w:bCs/>
                <w:sz w:val="18"/>
                <w:szCs w:val="18"/>
              </w:rPr>
              <w:t>rotocolo SISCAER</w:t>
            </w:r>
            <w:r w:rsidR="009C18D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: </w:t>
            </w:r>
            <w:r w:rsidR="00D022B0" w:rsidRPr="009C18D3">
              <w:rPr>
                <w:rFonts w:ascii="Calibri" w:hAnsi="Calibri" w:cs="Calibri"/>
                <w:sz w:val="18"/>
                <w:szCs w:val="18"/>
              </w:rPr>
              <w:t>aplica-se para acessos as áreas restritas de segurança (ARS)</w:t>
            </w:r>
            <w:r w:rsidR="00EA10B7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044E31C" w14:textId="5F0F3026" w:rsidR="00EA10B7" w:rsidRPr="00FE13E8" w:rsidRDefault="00FE13E8" w:rsidP="00FE13E8">
            <w:pPr>
              <w:rPr>
                <w:rFonts w:ascii="Calibri" w:hAnsi="Calibri" w:cs="Calibri"/>
                <w:sz w:val="18"/>
                <w:szCs w:val="18"/>
              </w:rPr>
            </w:pPr>
            <w:r w:rsidRPr="00FE13E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Observação: </w:t>
            </w:r>
            <w:r w:rsidRPr="00FE13E8">
              <w:rPr>
                <w:rFonts w:ascii="Calibri" w:hAnsi="Calibri" w:cs="Calibri"/>
                <w:sz w:val="18"/>
                <w:szCs w:val="18"/>
              </w:rPr>
              <w:t>Este formulário deverá ser preenchido de forma digital. Apenas as assinaturas devem ser realizadas manualmente, à caneta.</w:t>
            </w:r>
            <w:r w:rsidRPr="00FE13E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87FDE" w14:paraId="568E2A64" w14:textId="77777777" w:rsidTr="00FE13E8">
        <w:trPr>
          <w:cantSplit/>
          <w:trHeight w:val="278"/>
        </w:trPr>
        <w:tc>
          <w:tcPr>
            <w:tcW w:w="10747" w:type="dxa"/>
            <w:gridSpan w:val="2"/>
          </w:tcPr>
          <w:p w14:paraId="702E1309" w14:textId="726AE872" w:rsidR="00787FDE" w:rsidRPr="00ED69C1" w:rsidRDefault="00787FDE" w:rsidP="00787FDE">
            <w:pPr>
              <w:rPr>
                <w:rFonts w:cs="Tahoma"/>
                <w:b/>
                <w:sz w:val="18"/>
                <w:szCs w:val="18"/>
              </w:rPr>
            </w:pPr>
            <w:r w:rsidRPr="00ED69C1">
              <w:rPr>
                <w:rFonts w:cs="Tahoma"/>
                <w:b/>
                <w:sz w:val="18"/>
                <w:szCs w:val="18"/>
              </w:rPr>
              <w:t>EMPRESA (RAZÃO SOCIAL)</w:t>
            </w:r>
            <w:r w:rsidR="00374685">
              <w:rPr>
                <w:rFonts w:cs="Tahoma"/>
                <w:b/>
                <w:sz w:val="18"/>
                <w:szCs w:val="18"/>
              </w:rPr>
              <w:t>:</w:t>
            </w:r>
          </w:p>
          <w:p w14:paraId="329D45DE" w14:textId="77777777" w:rsidR="00787FDE" w:rsidRPr="00ED69C1" w:rsidRDefault="00787FDE" w:rsidP="00787FDE">
            <w:pPr>
              <w:rPr>
                <w:rFonts w:cs="Tahoma"/>
                <w:b/>
                <w:sz w:val="18"/>
                <w:szCs w:val="18"/>
              </w:rPr>
            </w:pPr>
          </w:p>
        </w:tc>
      </w:tr>
      <w:tr w:rsidR="00591E49" w:rsidRPr="00447A4E" w14:paraId="7CA776DE" w14:textId="77777777" w:rsidTr="00FE13E8">
        <w:trPr>
          <w:cantSplit/>
          <w:trHeight w:val="385"/>
        </w:trPr>
        <w:tc>
          <w:tcPr>
            <w:tcW w:w="6663" w:type="dxa"/>
            <w:noWrap/>
          </w:tcPr>
          <w:p w14:paraId="6AA319AB" w14:textId="629A0EF1" w:rsidR="00591E49" w:rsidRPr="00ED69C1" w:rsidRDefault="00591E49" w:rsidP="00787FD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cs="Tahoma"/>
                <w:b/>
                <w:sz w:val="18"/>
                <w:szCs w:val="18"/>
              </w:rPr>
              <w:t>NOME COMPLETO:</w:t>
            </w:r>
          </w:p>
        </w:tc>
        <w:tc>
          <w:tcPr>
            <w:tcW w:w="4084" w:type="dxa"/>
            <w:noWrap/>
          </w:tcPr>
          <w:p w14:paraId="0E1CA9B6" w14:textId="74EA07F6" w:rsidR="00591E49" w:rsidRPr="00ED69C1" w:rsidRDefault="00591E49" w:rsidP="00EA10B7">
            <w:pPr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  <w:t>CARGO E OU ATRIBUIÇÕES:</w:t>
            </w:r>
          </w:p>
        </w:tc>
      </w:tr>
      <w:tr w:rsidR="00D022B0" w:rsidRPr="00447A4E" w14:paraId="71B1E0B0" w14:textId="77777777" w:rsidTr="00FE13E8">
        <w:trPr>
          <w:cantSplit/>
          <w:trHeight w:val="393"/>
        </w:trPr>
        <w:tc>
          <w:tcPr>
            <w:tcW w:w="6663" w:type="dxa"/>
            <w:noWrap/>
          </w:tcPr>
          <w:p w14:paraId="3CB930F3" w14:textId="0BBDF41A" w:rsidR="00D022B0" w:rsidRPr="00ED69C1" w:rsidRDefault="00D022B0" w:rsidP="00787FD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9C1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CPF</w:t>
            </w:r>
            <w:r w:rsidR="00374685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  <w:p w14:paraId="2797B6E4" w14:textId="77777777" w:rsidR="00D022B0" w:rsidRPr="00ED69C1" w:rsidRDefault="00D022B0" w:rsidP="00787FD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84" w:type="dxa"/>
            <w:noWrap/>
          </w:tcPr>
          <w:p w14:paraId="1D48A78A" w14:textId="77777777" w:rsidR="00EA10B7" w:rsidRPr="00ED69C1" w:rsidRDefault="00EA10B7" w:rsidP="00EA10B7">
            <w:pPr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9C1"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  <w:t>RG/ÓRGÃO EXPEDIDOR/UF</w:t>
            </w:r>
            <w:r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  <w:p w14:paraId="54A5A4D8" w14:textId="77777777" w:rsidR="00D022B0" w:rsidRPr="00ED69C1" w:rsidRDefault="00D022B0" w:rsidP="00EA10B7">
            <w:pPr>
              <w:rPr>
                <w:rFonts w:eastAsia="Times New Roman" w:cs="Tahoma"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9C758B" w:rsidRPr="00447A4E" w14:paraId="6F894F24" w14:textId="77777777" w:rsidTr="00FE13E8">
        <w:trPr>
          <w:cantSplit/>
          <w:trHeight w:val="401"/>
        </w:trPr>
        <w:tc>
          <w:tcPr>
            <w:tcW w:w="10747" w:type="dxa"/>
            <w:gridSpan w:val="2"/>
            <w:noWrap/>
          </w:tcPr>
          <w:p w14:paraId="73A3D758" w14:textId="72CBF8F3" w:rsidR="009C758B" w:rsidRPr="00ED69C1" w:rsidRDefault="009C758B" w:rsidP="00787FD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DADOS DO VEÍCULO (PLACA, MARCA, MODELO)</w:t>
            </w:r>
            <w:r w:rsidR="00374685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</w:tr>
      <w:tr w:rsidR="00514E0C" w:rsidRPr="00447A4E" w14:paraId="475E2B91" w14:textId="77777777" w:rsidTr="00FE13E8">
        <w:trPr>
          <w:cantSplit/>
          <w:trHeight w:val="395"/>
        </w:trPr>
        <w:tc>
          <w:tcPr>
            <w:tcW w:w="6663" w:type="dxa"/>
            <w:noWrap/>
          </w:tcPr>
          <w:p w14:paraId="023847AC" w14:textId="77777777" w:rsidR="0015724A" w:rsidRPr="00ED69C1" w:rsidRDefault="0015724A" w:rsidP="0015724A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9C1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ÁREA DE ACESSO (ESPECIFICAR OS LOCAIS):</w:t>
            </w:r>
          </w:p>
          <w:p w14:paraId="2C16EFCC" w14:textId="3876BA1F" w:rsidR="00514E0C" w:rsidRPr="00ED69C1" w:rsidRDefault="00514E0C" w:rsidP="00495A26">
            <w:pPr>
              <w:spacing w:after="60"/>
              <w:rPr>
                <w:rFonts w:ascii="Calibri" w:eastAsia="Times New Roman" w:hAnsi="Calibri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84" w:type="dxa"/>
          </w:tcPr>
          <w:p w14:paraId="19C09B8F" w14:textId="77777777" w:rsidR="00514E0C" w:rsidRPr="00ED69C1" w:rsidRDefault="00514E0C" w:rsidP="00514E0C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D69C1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DATA DE ACESSO:</w:t>
            </w:r>
          </w:p>
          <w:p w14:paraId="69FA6E16" w14:textId="08DD07E4" w:rsidR="00514E0C" w:rsidRPr="00ED69C1" w:rsidRDefault="00514E0C" w:rsidP="00495A26">
            <w:pPr>
              <w:spacing w:after="60"/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514E0C" w:rsidRPr="00447A4E" w14:paraId="4E1F3921" w14:textId="77777777" w:rsidTr="00FE13E8">
        <w:trPr>
          <w:cantSplit/>
          <w:trHeight w:val="389"/>
        </w:trPr>
        <w:tc>
          <w:tcPr>
            <w:tcW w:w="10747" w:type="dxa"/>
            <w:gridSpan w:val="2"/>
          </w:tcPr>
          <w:p w14:paraId="731C8332" w14:textId="77777777" w:rsidR="0015724A" w:rsidRDefault="0015724A" w:rsidP="0015724A">
            <w:pPr>
              <w:jc w:val="both"/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DESCREVER </w:t>
            </w:r>
            <w:r w:rsidRPr="00F57D7E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ATIVIDADE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/JUSTIFICATIVA PARA O ACESSO:</w:t>
            </w:r>
          </w:p>
          <w:p w14:paraId="0E6C7D16" w14:textId="77777777" w:rsidR="00514E0C" w:rsidRPr="00ED69C1" w:rsidRDefault="00514E0C" w:rsidP="0090602E">
            <w:pPr>
              <w:rPr>
                <w:rFonts w:eastAsia="Times New Roman" w:cs="Tahoma"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F57D7E" w:rsidRPr="00447A4E" w14:paraId="0FC26E6F" w14:textId="77777777" w:rsidTr="00C57FC6">
        <w:trPr>
          <w:trHeight w:val="687"/>
        </w:trPr>
        <w:tc>
          <w:tcPr>
            <w:tcW w:w="10747" w:type="dxa"/>
            <w:gridSpan w:val="2"/>
            <w:noWrap/>
          </w:tcPr>
          <w:p w14:paraId="45CA3CCD" w14:textId="4C81A5DB" w:rsidR="003D270F" w:rsidRDefault="00F57D7E" w:rsidP="00F57D7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LISTAR DETALHADAMENTE FERRAMENTAS, MATERIAIS, EQUIPAMENTOS E OUTROS</w:t>
            </w:r>
            <w:r w:rsidR="00374685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  <w:p w14:paraId="2731F566" w14:textId="77777777" w:rsidR="008D556F" w:rsidRDefault="008D556F" w:rsidP="00F57D7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3A2A9C7E" w14:textId="0CC89240" w:rsidR="00F57D7E" w:rsidRPr="00ED69C1" w:rsidRDefault="00F57D7E" w:rsidP="0090602E">
            <w:pP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(</w:t>
            </w:r>
            <w:r w:rsidR="0081625D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)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1-</w:t>
            </w:r>
            <w:r w:rsidR="00334716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ENTRADA</w:t>
            </w:r>
            <w:r w:rsidR="0015724A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(</w:t>
            </w:r>
            <w:r w:rsidR="0081625D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)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2-</w:t>
            </w:r>
            <w:r w:rsidR="00334716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SAÍDA</w:t>
            </w:r>
            <w:r w:rsidR="0015724A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(</w:t>
            </w:r>
            <w:r w:rsidR="0081625D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)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3-</w:t>
            </w:r>
            <w:r w:rsidR="00334716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ENTRADA E SAÍDA</w:t>
            </w:r>
            <w:r w:rsidR="0015724A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</w:t>
            </w:r>
            <w:r w:rsidR="008C0C54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(  )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4-</w:t>
            </w:r>
            <w:r w:rsidR="00334716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8C0C54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ENTRADA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COM </w:t>
            </w:r>
            <w:r w:rsidR="008C0C54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PERMANÊNCIA </w:t>
            </w:r>
            <w:r w:rsidR="009729C0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 xml:space="preserve">FIXA </w:t>
            </w:r>
            <w:r w:rsidR="008C0C54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EM AR</w:t>
            </w:r>
            <w:r w:rsidR="00D14A33">
              <w:rPr>
                <w:rFonts w:eastAsia="Times New Roman" w:cs="Tahoma"/>
                <w:b/>
                <w:bCs/>
                <w:color w:val="000000"/>
                <w:sz w:val="18"/>
                <w:szCs w:val="18"/>
                <w:lang w:eastAsia="pt-BR"/>
              </w:rPr>
              <w:t>S</w:t>
            </w:r>
          </w:p>
        </w:tc>
      </w:tr>
      <w:tr w:rsidR="0090602E" w:rsidRPr="00CE1E50" w14:paraId="4B8A7304" w14:textId="77777777" w:rsidTr="00495A26">
        <w:trPr>
          <w:trHeight w:val="5640"/>
        </w:trPr>
        <w:tc>
          <w:tcPr>
            <w:tcW w:w="10747" w:type="dxa"/>
            <w:gridSpan w:val="2"/>
            <w:noWrap/>
          </w:tcPr>
          <w:p w14:paraId="0F1DF0E3" w14:textId="6CCDFF17" w:rsidR="00D32570" w:rsidRPr="00ED69C1" w:rsidRDefault="007C7604" w:rsidP="00FE13E8">
            <w:pPr>
              <w:pStyle w:val="Recuodecorpodetexto21"/>
              <w:ind w:firstLine="0"/>
              <w:jc w:val="center"/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</w:pPr>
            <w:r w:rsidRPr="00ED69C1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Termo de Responsabilidade (Acompanhante) - Concessão de Credenciamento Temporário</w:t>
            </w:r>
          </w:p>
          <w:p w14:paraId="278B3BED" w14:textId="43B5C227" w:rsidR="00ED625A" w:rsidRPr="00ED69C1" w:rsidRDefault="007C7604" w:rsidP="007C7604">
            <w:pPr>
              <w:pStyle w:val="Recuodecorpodetexto21"/>
              <w:ind w:firstLine="0"/>
              <w:rPr>
                <w:rFonts w:ascii="Calibri" w:hAnsi="Calibri"/>
                <w:color w:val="262626" w:themeColor="text1" w:themeTint="D9"/>
                <w:sz w:val="18"/>
                <w:szCs w:val="18"/>
              </w:rPr>
            </w:pPr>
            <w:r w:rsidRPr="00ED69C1">
              <w:rPr>
                <w:rFonts w:ascii="Calibri" w:hAnsi="Calibri"/>
                <w:color w:val="262626" w:themeColor="text1" w:themeTint="D9"/>
                <w:sz w:val="18"/>
                <w:szCs w:val="18"/>
              </w:rPr>
              <w:t>Declaro para os devidos fins que me responsabilizo por acompanhar o(s) funcionário(s) portador(es) de credencial(is) temporária(s) durante toda a sua permanência no Aeroporto Internacional Tom Jobim-Galeão. Estou ciente, ainda, que a(s) credencial(is) temporária(s) deverá(ão) ser devolvida(s) quando da conclusão da prestação do serviço ou da visita, observando, em todo caso, o prazo de validade fixado, bem como comunicar imediatamente seu extravio ou dano que porventura vier a acontecer.</w:t>
            </w:r>
            <w:r w:rsidR="00ED625A" w:rsidRPr="00ED69C1">
              <w:rPr>
                <w:rFonts w:ascii="Calibri" w:hAnsi="Calibri"/>
                <w:color w:val="262626" w:themeColor="text1" w:themeTint="D9"/>
                <w:sz w:val="18"/>
                <w:szCs w:val="18"/>
              </w:rPr>
              <w:t xml:space="preserve"> </w:t>
            </w:r>
            <w:r w:rsidRPr="00ED69C1">
              <w:rPr>
                <w:rFonts w:ascii="Calibri" w:hAnsi="Calibri"/>
                <w:color w:val="262626" w:themeColor="text1" w:themeTint="D9"/>
                <w:sz w:val="18"/>
                <w:szCs w:val="18"/>
              </w:rPr>
              <w:t>Estou ciente de que qualquer declaração falsa implica em responsabilidade criminal, de acordo com o artigo 299 do Código Penal. Assumo, plena e total responsabilidade por atos, ou fatos incidentes, praticados pela pessoa credenciada, sendo a credencial intransferível.</w:t>
            </w:r>
            <w:r w:rsidR="0059629D">
              <w:rPr>
                <w:rFonts w:ascii="Calibri" w:hAnsi="Calibri"/>
                <w:color w:val="262626" w:themeColor="text1" w:themeTint="D9"/>
                <w:sz w:val="18"/>
                <w:szCs w:val="18"/>
              </w:rPr>
              <w:t xml:space="preserve"> </w:t>
            </w:r>
            <w:r w:rsidRPr="00ED69C1">
              <w:rPr>
                <w:rFonts w:ascii="Calibri" w:hAnsi="Calibri"/>
                <w:color w:val="262626" w:themeColor="text1" w:themeTint="D9"/>
                <w:sz w:val="18"/>
                <w:szCs w:val="18"/>
              </w:rPr>
              <w:t>Assim sendo, recebo a(s) credencial(is) fornecida(s) pela concessionária Aeroporto Rio de Janeiro S/A e estou ciente dos procedimentos em vigor, sobre a sua utilização, bem como me responsabilizo pela devolução quando do término das atividades.</w:t>
            </w:r>
          </w:p>
          <w:p w14:paraId="7512E28E" w14:textId="35C00A8B" w:rsidR="00D32570" w:rsidRPr="00ED69C1" w:rsidRDefault="007C7604" w:rsidP="00FE13E8">
            <w:pPr>
              <w:pStyle w:val="Recuodecorpodetexto21"/>
              <w:ind w:firstLine="0"/>
              <w:jc w:val="center"/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</w:pPr>
            <w:r w:rsidRPr="00ED69C1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Termo de Responsabilidade (Comboio de Veículo/</w:t>
            </w:r>
            <w:r w:rsidR="008C0C54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E</w:t>
            </w:r>
            <w:r w:rsidRPr="00ED69C1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quipamento)</w:t>
            </w:r>
          </w:p>
          <w:p w14:paraId="05ABA6DD" w14:textId="0163FC9C" w:rsidR="001C7A55" w:rsidRDefault="007C7604" w:rsidP="00DB2A41">
            <w:pPr>
              <w:pStyle w:val="Recuodecorpodetexto21"/>
              <w:ind w:firstLine="0"/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</w:pPr>
            <w:r w:rsidRPr="00ED69C1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Declaro para os devidos fins que estou ciente das normas de acesso e permanência do veículo e ou equipamento em AC ou ARS e que o acesso   está condicionado a designação de COMBOIO. (RBAC 107.93)</w:t>
            </w:r>
          </w:p>
          <w:p w14:paraId="1C714566" w14:textId="5663A779" w:rsidR="003A622B" w:rsidRDefault="003A622B" w:rsidP="008D556F">
            <w:pPr>
              <w:pStyle w:val="Recuodecorpodetexto21"/>
              <w:ind w:firstLine="0"/>
              <w:jc w:val="center"/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</w:pPr>
            <w:r w:rsidRPr="003A622B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Acesso para foto e filmagens</w:t>
            </w:r>
            <w:r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 xml:space="preserve">        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br/>
            </w:r>
            <w:r w:rsidR="00A56302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Declaro meu compromisso e responsabilidade em n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 xml:space="preserve">ão </w:t>
            </w:r>
            <w:r w:rsidR="00A56302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 xml:space="preserve">realizar 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filmagens nas seguintes áreas</w:t>
            </w:r>
            <w:r w:rsidR="0015724A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: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 xml:space="preserve"> Canais de Inspeção, locais onde tenham qualquer tipo de procedimento de inspeção de segurança, </w:t>
            </w:r>
            <w:r w:rsidR="0015724A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t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riagem de bagagem, área do envelopamento da aeronave, áreas de controle migratório e locais onde os órgãos públicos exercem suas atividades</w:t>
            </w:r>
            <w:r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 xml:space="preserve">. 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Conforme estabelecido na resolução ANAC nº 515 (art. 14)</w:t>
            </w:r>
            <w:r w:rsidRPr="007B4189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3A622B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e no Decreto nº 11.195/2022 (PNAVSEC)</w:t>
            </w:r>
            <w:r w:rsidR="00120001">
              <w:rPr>
                <w:rFonts w:ascii="Calibri" w:hAnsi="Calibri"/>
                <w:bCs/>
                <w:color w:val="262626" w:themeColor="text1" w:themeTint="D9"/>
                <w:sz w:val="18"/>
                <w:szCs w:val="18"/>
              </w:rPr>
              <w:t>.</w:t>
            </w:r>
          </w:p>
          <w:p w14:paraId="4B885EDE" w14:textId="780E365F" w:rsidR="00D32570" w:rsidRPr="001C7A55" w:rsidRDefault="001C7A55" w:rsidP="001C7A55">
            <w:pPr>
              <w:pStyle w:val="Recuodecorpodetexto21"/>
              <w:ind w:firstLine="0"/>
              <w:jc w:val="center"/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</w:pPr>
            <w:r w:rsidRPr="001C7A55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>Declaração</w:t>
            </w:r>
            <w:r w:rsidR="006915AB">
              <w:rPr>
                <w:rFonts w:ascii="Calibri" w:hAnsi="Calibri"/>
                <w:b/>
                <w:color w:val="262626" w:themeColor="text1" w:themeTint="D9"/>
                <w:sz w:val="18"/>
                <w:szCs w:val="18"/>
              </w:rPr>
              <w:t xml:space="preserve"> Tratamento de Dados Pessoais</w:t>
            </w:r>
          </w:p>
          <w:p w14:paraId="5DCF15E2" w14:textId="243C4C3A" w:rsidR="00FE13E8" w:rsidRDefault="001C7A55" w:rsidP="00DB2A41">
            <w:pPr>
              <w:pStyle w:val="Recuodecorpodetexto21"/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1C7A55">
              <w:rPr>
                <w:rFonts w:asciiTheme="minorHAnsi" w:hAnsiTheme="minorHAnsi" w:cstheme="minorHAnsi"/>
                <w:sz w:val="18"/>
                <w:szCs w:val="18"/>
              </w:rPr>
              <w:t xml:space="preserve">Ao preencher este formulário e informar meus dados pessoais, declaro que tenho ciência que será realizado o tratamento e armazenamento de meus dados pessoais com a finalidade de verificação e posterior concessão de credencial para acesso </w:t>
            </w:r>
            <w:r w:rsidR="002752FD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C7A55">
              <w:rPr>
                <w:rFonts w:asciiTheme="minorHAnsi" w:hAnsiTheme="minorHAnsi" w:cstheme="minorHAnsi"/>
                <w:sz w:val="18"/>
                <w:szCs w:val="18"/>
              </w:rPr>
              <w:t>o aeroporto RIOgaleão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1C7A5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93C2E93" w14:textId="77777777" w:rsidR="00D04C0E" w:rsidRPr="001C7A55" w:rsidRDefault="00D04C0E" w:rsidP="00DB2A41">
            <w:pPr>
              <w:pStyle w:val="Recuodecorpodetexto21"/>
              <w:ind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W w:w="105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709"/>
              <w:gridCol w:w="3979"/>
              <w:gridCol w:w="3828"/>
            </w:tblGrid>
            <w:tr w:rsidR="00DB2A41" w:rsidRPr="00ED69C1" w14:paraId="04C292F1" w14:textId="77777777" w:rsidTr="008C0C54">
              <w:trPr>
                <w:trHeight w:val="253"/>
              </w:trPr>
              <w:tc>
                <w:tcPr>
                  <w:tcW w:w="2709" w:type="dxa"/>
                  <w:vAlign w:val="center"/>
                </w:tcPr>
                <w:p w14:paraId="19D103DD" w14:textId="77777777" w:rsidR="00DB2A41" w:rsidRPr="00ED69C1" w:rsidRDefault="00DB2A41" w:rsidP="008C0C54">
                  <w:pPr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  <w:r w:rsidRPr="00ED69C1"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  <w:t>EMPRESA/ÓRGÃO</w:t>
                  </w:r>
                </w:p>
              </w:tc>
              <w:tc>
                <w:tcPr>
                  <w:tcW w:w="3979" w:type="dxa"/>
                  <w:vAlign w:val="center"/>
                </w:tcPr>
                <w:p w14:paraId="028DEB8A" w14:textId="77777777" w:rsidR="00DB2A41" w:rsidRPr="00ED69C1" w:rsidRDefault="00DB2A41" w:rsidP="008C0C54">
                  <w:pPr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  <w:r w:rsidRPr="00ED69C1"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  <w:t>NOME DO ACOMPANHANTE e MATRÍCULA</w:t>
                  </w:r>
                </w:p>
              </w:tc>
              <w:tc>
                <w:tcPr>
                  <w:tcW w:w="3828" w:type="dxa"/>
                  <w:vAlign w:val="center"/>
                </w:tcPr>
                <w:p w14:paraId="1991ADBB" w14:textId="77777777" w:rsidR="00DB2A41" w:rsidRPr="00ED69C1" w:rsidRDefault="00DB2A41" w:rsidP="008C0C54">
                  <w:pPr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  <w:r w:rsidRPr="00ED69C1"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  <w:t>ASSINATURA DO ACOMPANHANTE</w:t>
                  </w:r>
                </w:p>
              </w:tc>
            </w:tr>
            <w:tr w:rsidR="00ED69C1" w:rsidRPr="00ED69C1" w14:paraId="02B0C5CD" w14:textId="77777777" w:rsidTr="00495A26">
              <w:trPr>
                <w:trHeight w:val="70"/>
              </w:trPr>
              <w:tc>
                <w:tcPr>
                  <w:tcW w:w="2709" w:type="dxa"/>
                </w:tcPr>
                <w:p w14:paraId="12934E04" w14:textId="77777777" w:rsidR="00ED69C1" w:rsidRPr="00ED69C1" w:rsidRDefault="00ED69C1" w:rsidP="00ED69C1">
                  <w:pPr>
                    <w:spacing w:after="60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979" w:type="dxa"/>
                </w:tcPr>
                <w:p w14:paraId="3824B357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828" w:type="dxa"/>
                </w:tcPr>
                <w:p w14:paraId="7300D9CF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</w:tr>
            <w:tr w:rsidR="00ED69C1" w:rsidRPr="00ED69C1" w14:paraId="58E7AE8B" w14:textId="77777777" w:rsidTr="00495A26">
              <w:trPr>
                <w:trHeight w:val="135"/>
              </w:trPr>
              <w:tc>
                <w:tcPr>
                  <w:tcW w:w="2709" w:type="dxa"/>
                </w:tcPr>
                <w:p w14:paraId="509C12EC" w14:textId="77777777" w:rsidR="00ED69C1" w:rsidRPr="00ED69C1" w:rsidRDefault="00ED69C1" w:rsidP="00ED69C1">
                  <w:pPr>
                    <w:spacing w:after="60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979" w:type="dxa"/>
                </w:tcPr>
                <w:p w14:paraId="0E8EC2C7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828" w:type="dxa"/>
                </w:tcPr>
                <w:p w14:paraId="15D2F402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</w:tr>
            <w:tr w:rsidR="00ED69C1" w:rsidRPr="00ED69C1" w14:paraId="29636549" w14:textId="77777777" w:rsidTr="00495A26">
              <w:trPr>
                <w:trHeight w:val="70"/>
              </w:trPr>
              <w:tc>
                <w:tcPr>
                  <w:tcW w:w="2709" w:type="dxa"/>
                </w:tcPr>
                <w:p w14:paraId="07A12B9D" w14:textId="77777777" w:rsidR="00ED69C1" w:rsidRPr="00ED69C1" w:rsidRDefault="00ED69C1" w:rsidP="00ED69C1">
                  <w:pPr>
                    <w:spacing w:after="60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979" w:type="dxa"/>
                </w:tcPr>
                <w:p w14:paraId="4D12E786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  <w:tc>
                <w:tcPr>
                  <w:tcW w:w="3828" w:type="dxa"/>
                </w:tcPr>
                <w:p w14:paraId="6948D013" w14:textId="77777777" w:rsidR="00ED69C1" w:rsidRPr="00ED69C1" w:rsidRDefault="00ED69C1" w:rsidP="00ED69C1">
                  <w:pPr>
                    <w:spacing w:after="60"/>
                    <w:jc w:val="center"/>
                    <w:rPr>
                      <w:rFonts w:ascii="Calibri" w:hAnsi="Calibri"/>
                      <w:b/>
                      <w:color w:val="262626" w:themeColor="text1" w:themeTint="D9"/>
                      <w:sz w:val="18"/>
                      <w:szCs w:val="18"/>
                    </w:rPr>
                  </w:pPr>
                </w:p>
              </w:tc>
            </w:tr>
          </w:tbl>
          <w:p w14:paraId="4B33C551" w14:textId="77777777" w:rsidR="00FE13E8" w:rsidRDefault="00FE13E8" w:rsidP="00DB2A41">
            <w:pPr>
              <w:rPr>
                <w:rFonts w:ascii="Calibri" w:hAnsi="Calibri"/>
                <w:b/>
                <w:color w:val="262626" w:themeColor="text1" w:themeTint="D9"/>
                <w:sz w:val="20"/>
                <w:szCs w:val="20"/>
              </w:rPr>
            </w:pPr>
          </w:p>
          <w:p w14:paraId="012C6FD2" w14:textId="1C259576" w:rsidR="00EC385F" w:rsidRPr="00EC385F" w:rsidRDefault="00D32570" w:rsidP="00DB2A41">
            <w:pPr>
              <w:rPr>
                <w:rFonts w:ascii="Calibri" w:hAnsi="Calibri"/>
                <w:b/>
                <w:color w:val="262626" w:themeColor="text1" w:themeTint="D9"/>
                <w:sz w:val="20"/>
                <w:szCs w:val="20"/>
              </w:rPr>
            </w:pPr>
            <w:r w:rsidRPr="00EC385F">
              <w:rPr>
                <w:rFonts w:ascii="Calibri" w:hAnsi="Calibri"/>
                <w:b/>
                <w:color w:val="262626" w:themeColor="text1" w:themeTint="D9"/>
                <w:sz w:val="20"/>
                <w:szCs w:val="20"/>
              </w:rPr>
              <w:t xml:space="preserve">NOME DO SOLICITANTE: </w:t>
            </w:r>
            <w:r w:rsidR="00EC385F" w:rsidRPr="00EC385F">
              <w:rPr>
                <w:rFonts w:ascii="Calibri" w:hAnsi="Calibri"/>
                <w:b/>
                <w:color w:val="262626" w:themeColor="text1" w:themeTint="D9"/>
                <w:sz w:val="20"/>
                <w:szCs w:val="20"/>
              </w:rPr>
              <w:t>_________________________________________________ SETOR: _____________________________</w:t>
            </w:r>
          </w:p>
          <w:p w14:paraId="59B03DD6" w14:textId="68E38BF5" w:rsidR="00EC385F" w:rsidRPr="00FE13E8" w:rsidRDefault="00EC385F" w:rsidP="00FE13E8">
            <w:pPr>
              <w:rPr>
                <w:rFonts w:ascii="Calibri" w:hAnsi="Calibri"/>
                <w:color w:val="262626" w:themeColor="text1" w:themeTint="D9"/>
                <w:sz w:val="20"/>
                <w:szCs w:val="20"/>
              </w:rPr>
            </w:pPr>
            <w:r w:rsidRPr="00EC385F">
              <w:rPr>
                <w:rFonts w:ascii="Calibri" w:hAnsi="Calibri"/>
                <w:b/>
                <w:color w:val="262626" w:themeColor="text1" w:themeTint="D9"/>
                <w:sz w:val="20"/>
                <w:szCs w:val="20"/>
              </w:rPr>
              <w:t>RG: __________________________________________________</w:t>
            </w:r>
            <w:r>
              <w:rPr>
                <w:rFonts w:ascii="Calibri" w:hAnsi="Calibri"/>
                <w:color w:val="262626" w:themeColor="text1" w:themeTint="D9"/>
                <w:sz w:val="20"/>
                <w:szCs w:val="20"/>
              </w:rPr>
              <w:t xml:space="preserve"> </w:t>
            </w:r>
            <w:r w:rsidRPr="00EC385F">
              <w:rPr>
                <w:rFonts w:ascii="Calibri" w:hAnsi="Calibri"/>
                <w:b/>
                <w:bCs/>
                <w:color w:val="262626" w:themeColor="text1" w:themeTint="D9"/>
                <w:sz w:val="20"/>
                <w:szCs w:val="20"/>
              </w:rPr>
              <w:t>CPF:</w:t>
            </w:r>
            <w:r>
              <w:rPr>
                <w:rFonts w:ascii="Calibri" w:hAnsi="Calibri"/>
                <w:color w:val="262626" w:themeColor="text1" w:themeTint="D9"/>
                <w:sz w:val="20"/>
                <w:szCs w:val="20"/>
              </w:rPr>
              <w:t xml:space="preserve"> _______________________________________________</w:t>
            </w:r>
          </w:p>
          <w:p w14:paraId="34BB5548" w14:textId="7077208C" w:rsidR="00DB2A41" w:rsidRDefault="00EC385F" w:rsidP="00EC385F">
            <w:pPr>
              <w:pStyle w:val="Recuodecorpodetexto21"/>
              <w:ind w:firstLine="0"/>
              <w:rPr>
                <w:rFonts w:ascii="Calibri" w:hAnsi="Calibri"/>
                <w:b/>
                <w:color w:val="262626" w:themeColor="text1" w:themeTint="D9"/>
                <w:sz w:val="20"/>
              </w:rPr>
            </w:pPr>
            <w:r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DATA: </w:t>
            </w:r>
            <w:r w:rsidR="00DB2A41">
              <w:rPr>
                <w:rFonts w:ascii="Calibri" w:hAnsi="Calibri"/>
                <w:b/>
                <w:color w:val="262626" w:themeColor="text1" w:themeTint="D9"/>
                <w:sz w:val="20"/>
              </w:rPr>
              <w:t>_________________________</w:t>
            </w:r>
            <w:r w:rsidR="00EE0CF5">
              <w:rPr>
                <w:rFonts w:ascii="Calibri" w:hAnsi="Calibri"/>
                <w:b/>
                <w:color w:val="262626" w:themeColor="text1" w:themeTint="D9"/>
                <w:sz w:val="20"/>
              </w:rPr>
              <w:t>______</w:t>
            </w:r>
            <w:r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 ASSINATURA</w:t>
            </w:r>
            <w:r w:rsidRPr="003C3D8A"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262626" w:themeColor="text1" w:themeTint="D9"/>
                <w:sz w:val="20"/>
              </w:rPr>
              <w:t>PREPOSTO DA EMPRESA: ___________________________________</w:t>
            </w:r>
            <w:r w:rsidR="00DB2A41"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                          </w:t>
            </w:r>
          </w:p>
          <w:p w14:paraId="6564151A" w14:textId="1F6BC405" w:rsidR="00DB2A41" w:rsidRPr="00374685" w:rsidRDefault="00DB2A41" w:rsidP="00374685">
            <w:pPr>
              <w:pStyle w:val="Recuodecorpodetexto21"/>
              <w:jc w:val="center"/>
              <w:rPr>
                <w:rFonts w:ascii="Calibri" w:hAnsi="Calibri"/>
                <w:b/>
                <w:color w:val="262626" w:themeColor="text1" w:themeTint="D9"/>
                <w:sz w:val="20"/>
              </w:rPr>
            </w:pPr>
            <w:r w:rsidRPr="003C3D8A"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     </w:t>
            </w:r>
            <w:r>
              <w:rPr>
                <w:rFonts w:ascii="Calibri" w:hAnsi="Calibri"/>
                <w:b/>
                <w:color w:val="262626" w:themeColor="text1" w:themeTint="D9"/>
                <w:sz w:val="20"/>
              </w:rPr>
              <w:t xml:space="preserve">                                                             </w:t>
            </w:r>
          </w:p>
        </w:tc>
      </w:tr>
      <w:tr w:rsidR="0090602E" w:rsidRPr="00CE1E50" w14:paraId="42CA73DB" w14:textId="77777777" w:rsidTr="007C7604">
        <w:trPr>
          <w:trHeight w:val="47"/>
        </w:trPr>
        <w:tc>
          <w:tcPr>
            <w:tcW w:w="10747" w:type="dxa"/>
            <w:gridSpan w:val="2"/>
            <w:tcBorders>
              <w:left w:val="nil"/>
              <w:right w:val="nil"/>
            </w:tcBorders>
            <w:noWrap/>
          </w:tcPr>
          <w:p w14:paraId="196B41DD" w14:textId="77777777" w:rsidR="0090602E" w:rsidRPr="00476DF8" w:rsidRDefault="0090602E" w:rsidP="0090602E">
            <w:pPr>
              <w:jc w:val="both"/>
              <w:rPr>
                <w:rFonts w:eastAsia="Times New Roman" w:cs="Tahoma"/>
                <w:color w:val="000000"/>
                <w:sz w:val="2"/>
                <w:szCs w:val="16"/>
                <w:lang w:eastAsia="pt-BR"/>
              </w:rPr>
            </w:pPr>
          </w:p>
        </w:tc>
      </w:tr>
    </w:tbl>
    <w:p w14:paraId="359B1F2A" w14:textId="77777777" w:rsidR="008152B3" w:rsidRDefault="008152B3" w:rsidP="00FE13E8"/>
    <w:sectPr w:rsidR="008152B3" w:rsidSect="004502BC">
      <w:headerReference w:type="default" r:id="rId10"/>
      <w:pgSz w:w="11906" w:h="16838"/>
      <w:pgMar w:top="1843" w:right="1701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F669" w14:textId="77777777" w:rsidR="0066245D" w:rsidRDefault="0066245D" w:rsidP="006124BB">
      <w:pPr>
        <w:spacing w:after="0" w:line="240" w:lineRule="auto"/>
      </w:pPr>
      <w:r>
        <w:separator/>
      </w:r>
    </w:p>
  </w:endnote>
  <w:endnote w:type="continuationSeparator" w:id="0">
    <w:p w14:paraId="3A89F412" w14:textId="77777777" w:rsidR="0066245D" w:rsidRDefault="0066245D" w:rsidP="0061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2A47" w14:textId="77777777" w:rsidR="0066245D" w:rsidRDefault="0066245D" w:rsidP="006124BB">
      <w:pPr>
        <w:spacing w:after="0" w:line="240" w:lineRule="auto"/>
      </w:pPr>
      <w:r>
        <w:separator/>
      </w:r>
    </w:p>
  </w:footnote>
  <w:footnote w:type="continuationSeparator" w:id="0">
    <w:p w14:paraId="7721B381" w14:textId="77777777" w:rsidR="0066245D" w:rsidRDefault="0066245D" w:rsidP="0061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794" w:type="pct"/>
      <w:tblInd w:w="-1706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35"/>
      <w:gridCol w:w="5811"/>
      <w:gridCol w:w="2125"/>
    </w:tblGrid>
    <w:tr w:rsidR="00CA6D44" w14:paraId="4FC763E1" w14:textId="77777777" w:rsidTr="00D73656">
      <w:trPr>
        <w:cantSplit/>
        <w:trHeight w:val="413"/>
      </w:trPr>
      <w:tc>
        <w:tcPr>
          <w:tcW w:w="283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63D57398" w14:textId="432886D3" w:rsidR="00CA6D44" w:rsidRDefault="00CA6D44" w:rsidP="00CA6D44">
          <w:pPr>
            <w:pStyle w:val="Ttulo1"/>
            <w:spacing w:before="120" w:after="0"/>
          </w:pPr>
          <w:r w:rsidRPr="003013CB">
            <w:rPr>
              <w:rFonts w:ascii="Calibri" w:hAnsi="Calibri"/>
              <w:noProof/>
              <w:color w:val="000000"/>
            </w:rPr>
            <w:drawing>
              <wp:anchor distT="0" distB="0" distL="114300" distR="114300" simplePos="0" relativeHeight="251663360" behindDoc="0" locked="0" layoutInCell="1" allowOverlap="1" wp14:anchorId="160D2ED8" wp14:editId="14A22AA1">
                <wp:simplePos x="0" y="0"/>
                <wp:positionH relativeFrom="column">
                  <wp:posOffset>80645</wp:posOffset>
                </wp:positionH>
                <wp:positionV relativeFrom="paragraph">
                  <wp:posOffset>-22225</wp:posOffset>
                </wp:positionV>
                <wp:extent cx="1390650" cy="457200"/>
                <wp:effectExtent l="0" t="0" r="0" b="0"/>
                <wp:wrapNone/>
                <wp:docPr id="11" name="Imagem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m 1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6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1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0EC07B18" w14:textId="7C0CA25E" w:rsidR="00CA6D44" w:rsidRPr="0085558C" w:rsidRDefault="00CA6D44" w:rsidP="00CA6D44">
          <w:pPr>
            <w:spacing w:after="0" w:line="276" w:lineRule="auto"/>
            <w:jc w:val="center"/>
            <w:rPr>
              <w:b/>
            </w:rPr>
          </w:pPr>
          <w:r w:rsidRPr="000C6772">
            <w:rPr>
              <w:rFonts w:ascii="Tahoma" w:hAnsi="Tahoma" w:cs="Tahoma"/>
              <w:b/>
            </w:rPr>
            <w:t xml:space="preserve">SOLICITAÇÃO </w:t>
          </w:r>
          <w:r w:rsidR="00374685">
            <w:rPr>
              <w:rFonts w:ascii="Tahoma" w:hAnsi="Tahoma" w:cs="Tahoma"/>
              <w:b/>
            </w:rPr>
            <w:t xml:space="preserve">DE </w:t>
          </w:r>
          <w:r w:rsidR="009F40BE">
            <w:rPr>
              <w:rFonts w:ascii="Tahoma" w:hAnsi="Tahoma" w:cs="Tahoma"/>
              <w:b/>
            </w:rPr>
            <w:t>ACESSO TEMPORÁRIO</w:t>
          </w: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093EF847" w14:textId="6E8781A9" w:rsidR="00CA6D44" w:rsidRDefault="00CA6D44" w:rsidP="009F33A7">
          <w:pPr>
            <w:spacing w:before="20" w:after="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Código: 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FR-O</w:t>
          </w:r>
          <w:r w:rsidR="009F33A7">
            <w:rPr>
              <w:rFonts w:ascii="Tahoma" w:hAnsi="Tahoma" w:cs="Tahoma"/>
              <w:color w:val="FFFFFF"/>
              <w:sz w:val="16"/>
              <w:szCs w:val="16"/>
            </w:rPr>
            <w:t>S</w:t>
          </w:r>
          <w:r>
            <w:rPr>
              <w:rFonts w:ascii="Tahoma" w:hAnsi="Tahoma" w:cs="Tahoma"/>
              <w:color w:val="FFFFFF"/>
              <w:sz w:val="16"/>
              <w:szCs w:val="16"/>
            </w:rPr>
            <w:t>E-</w:t>
          </w:r>
          <w:r w:rsidR="002F4077">
            <w:rPr>
              <w:rFonts w:ascii="Tahoma" w:hAnsi="Tahoma" w:cs="Tahoma"/>
              <w:color w:val="FFFFFF"/>
              <w:sz w:val="16"/>
              <w:szCs w:val="16"/>
            </w:rPr>
            <w:t>129</w:t>
          </w:r>
        </w:p>
      </w:tc>
    </w:tr>
    <w:tr w:rsidR="00CA6D44" w14:paraId="138B08F2" w14:textId="77777777" w:rsidTr="00D73656">
      <w:trPr>
        <w:cantSplit/>
        <w:trHeight w:val="416"/>
      </w:trPr>
      <w:tc>
        <w:tcPr>
          <w:tcW w:w="283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2F4F8F66" w14:textId="77777777" w:rsidR="00CA6D44" w:rsidRDefault="00CA6D44" w:rsidP="00CA6D44">
          <w:pPr>
            <w:pStyle w:val="Ttulo1"/>
            <w:spacing w:before="120"/>
            <w:rPr>
              <w:rFonts w:ascii="Tahoma" w:hAnsi="Tahoma" w:cs="Tahoma"/>
              <w:bCs w:val="0"/>
            </w:rPr>
          </w:pPr>
        </w:p>
      </w:tc>
      <w:tc>
        <w:tcPr>
          <w:tcW w:w="5811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FFFFF"/>
          <w:tcMar>
            <w:top w:w="0" w:type="dxa"/>
            <w:left w:w="113" w:type="dxa"/>
            <w:bottom w:w="0" w:type="dxa"/>
            <w:right w:w="113" w:type="dxa"/>
          </w:tcMar>
          <w:vAlign w:val="bottom"/>
        </w:tcPr>
        <w:p w14:paraId="1A3CFBAC" w14:textId="77777777" w:rsidR="00CA6D44" w:rsidRDefault="00CA6D44" w:rsidP="00CA6D44">
          <w:pPr>
            <w:pStyle w:val="Ttulo3"/>
            <w:rPr>
              <w:rFonts w:ascii="Tahoma" w:hAnsi="Tahoma" w:cs="Tahoma"/>
              <w:color w:val="595959"/>
            </w:rPr>
          </w:pP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308FB121" w14:textId="1A9FF35A" w:rsidR="00CA6D44" w:rsidRDefault="00CA6D44" w:rsidP="00CA6D44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Rev.: </w:t>
          </w:r>
          <w:r w:rsidRPr="008D556F">
            <w:rPr>
              <w:rFonts w:ascii="Tahoma" w:hAnsi="Tahoma" w:cs="Tahoma"/>
              <w:color w:val="FFFFFF"/>
              <w:sz w:val="16"/>
              <w:szCs w:val="16"/>
            </w:rPr>
            <w:t>0</w:t>
          </w:r>
          <w:r w:rsidR="008D556F" w:rsidRPr="008D556F">
            <w:rPr>
              <w:rFonts w:ascii="Tahoma" w:hAnsi="Tahoma" w:cs="Tahoma"/>
              <w:color w:val="FFFFFF"/>
              <w:sz w:val="16"/>
              <w:szCs w:val="16"/>
            </w:rPr>
            <w:t>3</w:t>
          </w:r>
        </w:p>
      </w:tc>
    </w:tr>
    <w:tr w:rsidR="00CA6D44" w14:paraId="0ED3ECC2" w14:textId="77777777" w:rsidTr="00D73656">
      <w:trPr>
        <w:cantSplit/>
        <w:trHeight w:val="448"/>
      </w:trPr>
      <w:tc>
        <w:tcPr>
          <w:tcW w:w="8646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57E2EA1A" w14:textId="77777777" w:rsidR="00CA6D44" w:rsidRPr="00374685" w:rsidRDefault="00CA6D44" w:rsidP="00CA6D44">
          <w:pPr>
            <w:pStyle w:val="Ttulo3"/>
            <w:keepLines w:val="0"/>
            <w:spacing w:before="0"/>
            <w:rPr>
              <w:sz w:val="18"/>
              <w:szCs w:val="18"/>
            </w:rPr>
          </w:pPr>
          <w:r w:rsidRPr="00374685">
            <w:rPr>
              <w:rFonts w:ascii="Tahoma" w:hAnsi="Tahoma" w:cs="Tahoma"/>
              <w:bCs/>
              <w:color w:val="auto"/>
              <w:sz w:val="18"/>
              <w:szCs w:val="18"/>
            </w:rPr>
            <w:t>CARJ - Concessionária Aeroporto Rio de Janeiro</w:t>
          </w:r>
        </w:p>
      </w:tc>
      <w:tc>
        <w:tcPr>
          <w:tcW w:w="21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75787B"/>
          <w:tcMar>
            <w:top w:w="0" w:type="dxa"/>
            <w:left w:w="113" w:type="dxa"/>
            <w:bottom w:w="0" w:type="dxa"/>
            <w:right w:w="113" w:type="dxa"/>
          </w:tcMar>
          <w:vAlign w:val="center"/>
        </w:tcPr>
        <w:p w14:paraId="373BDE82" w14:textId="253A66AC" w:rsidR="00CA6D44" w:rsidRDefault="00CA6D44" w:rsidP="00182705">
          <w:pPr>
            <w:spacing w:before="20" w:after="20"/>
            <w:jc w:val="both"/>
          </w:pPr>
          <w:r>
            <w:rPr>
              <w:rFonts w:ascii="Tahoma" w:hAnsi="Tahoma" w:cs="Tahoma"/>
              <w:b/>
              <w:color w:val="FFFFFF"/>
              <w:sz w:val="16"/>
              <w:szCs w:val="16"/>
            </w:rPr>
            <w:t>Data:</w:t>
          </w:r>
          <w:r w:rsidR="00CE485F">
            <w:rPr>
              <w:rFonts w:ascii="Tahoma" w:hAnsi="Tahoma" w:cs="Tahoma"/>
              <w:b/>
              <w:color w:val="FFFFFF"/>
              <w:sz w:val="16"/>
              <w:szCs w:val="16"/>
            </w:rPr>
            <w:t xml:space="preserve"> </w:t>
          </w:r>
          <w:r w:rsidR="008D556F" w:rsidRPr="008D556F">
            <w:rPr>
              <w:rFonts w:ascii="Tahoma" w:hAnsi="Tahoma" w:cs="Tahoma"/>
              <w:bCs/>
              <w:color w:val="FFFFFF"/>
              <w:sz w:val="16"/>
              <w:szCs w:val="16"/>
            </w:rPr>
            <w:t>25/02/2026</w:t>
          </w:r>
        </w:p>
      </w:tc>
    </w:tr>
  </w:tbl>
  <w:p w14:paraId="59225608" w14:textId="0465743A" w:rsidR="00ED625A" w:rsidRDefault="00ED62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23ADF"/>
    <w:multiLevelType w:val="hybridMultilevel"/>
    <w:tmpl w:val="8F866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099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BB"/>
    <w:rsid w:val="000B2AEF"/>
    <w:rsid w:val="000C1037"/>
    <w:rsid w:val="000D064E"/>
    <w:rsid w:val="00110F90"/>
    <w:rsid w:val="00120001"/>
    <w:rsid w:val="001328B3"/>
    <w:rsid w:val="00135FC5"/>
    <w:rsid w:val="00143D5F"/>
    <w:rsid w:val="0015724A"/>
    <w:rsid w:val="00182705"/>
    <w:rsid w:val="00192B4E"/>
    <w:rsid w:val="001C7A55"/>
    <w:rsid w:val="001F5BA4"/>
    <w:rsid w:val="00200695"/>
    <w:rsid w:val="00200C10"/>
    <w:rsid w:val="00200C99"/>
    <w:rsid w:val="00203945"/>
    <w:rsid w:val="002174A1"/>
    <w:rsid w:val="002208E4"/>
    <w:rsid w:val="002752FD"/>
    <w:rsid w:val="002A5A1D"/>
    <w:rsid w:val="002B080D"/>
    <w:rsid w:val="002C4633"/>
    <w:rsid w:val="002D435F"/>
    <w:rsid w:val="002E683E"/>
    <w:rsid w:val="002F4077"/>
    <w:rsid w:val="003169C9"/>
    <w:rsid w:val="00324CC8"/>
    <w:rsid w:val="00334716"/>
    <w:rsid w:val="00341D03"/>
    <w:rsid w:val="00344C45"/>
    <w:rsid w:val="00360042"/>
    <w:rsid w:val="003634FE"/>
    <w:rsid w:val="00374685"/>
    <w:rsid w:val="00390354"/>
    <w:rsid w:val="003A622B"/>
    <w:rsid w:val="003C1B1E"/>
    <w:rsid w:val="003C7A29"/>
    <w:rsid w:val="003D0926"/>
    <w:rsid w:val="003D270F"/>
    <w:rsid w:val="004502BC"/>
    <w:rsid w:val="00476DF8"/>
    <w:rsid w:val="00495A26"/>
    <w:rsid w:val="004C737C"/>
    <w:rsid w:val="00510F71"/>
    <w:rsid w:val="00514E0C"/>
    <w:rsid w:val="00534B05"/>
    <w:rsid w:val="00550574"/>
    <w:rsid w:val="00591E49"/>
    <w:rsid w:val="0059629D"/>
    <w:rsid w:val="005D52A4"/>
    <w:rsid w:val="005F5287"/>
    <w:rsid w:val="006124BB"/>
    <w:rsid w:val="0063038F"/>
    <w:rsid w:val="0066245D"/>
    <w:rsid w:val="006915AB"/>
    <w:rsid w:val="006925EE"/>
    <w:rsid w:val="006B3444"/>
    <w:rsid w:val="006F44E4"/>
    <w:rsid w:val="007016A2"/>
    <w:rsid w:val="00714E19"/>
    <w:rsid w:val="00716C39"/>
    <w:rsid w:val="00723A9C"/>
    <w:rsid w:val="007636B7"/>
    <w:rsid w:val="00787FDE"/>
    <w:rsid w:val="00795A7F"/>
    <w:rsid w:val="007C7604"/>
    <w:rsid w:val="007E64D0"/>
    <w:rsid w:val="00811516"/>
    <w:rsid w:val="008152B3"/>
    <w:rsid w:val="0081625D"/>
    <w:rsid w:val="00845716"/>
    <w:rsid w:val="00853221"/>
    <w:rsid w:val="00854E9E"/>
    <w:rsid w:val="00865BAA"/>
    <w:rsid w:val="008A30E1"/>
    <w:rsid w:val="008B623F"/>
    <w:rsid w:val="008C0C54"/>
    <w:rsid w:val="008D556F"/>
    <w:rsid w:val="0090602E"/>
    <w:rsid w:val="00906346"/>
    <w:rsid w:val="00906BEC"/>
    <w:rsid w:val="009148A5"/>
    <w:rsid w:val="00915831"/>
    <w:rsid w:val="00934194"/>
    <w:rsid w:val="0096135B"/>
    <w:rsid w:val="00965C79"/>
    <w:rsid w:val="009729C0"/>
    <w:rsid w:val="00974BD1"/>
    <w:rsid w:val="009A1D96"/>
    <w:rsid w:val="009C18D3"/>
    <w:rsid w:val="009C758B"/>
    <w:rsid w:val="009D0216"/>
    <w:rsid w:val="009D4A64"/>
    <w:rsid w:val="009F33A7"/>
    <w:rsid w:val="009F40BE"/>
    <w:rsid w:val="009F4B75"/>
    <w:rsid w:val="00A03B07"/>
    <w:rsid w:val="00A30C0E"/>
    <w:rsid w:val="00A33491"/>
    <w:rsid w:val="00A52B8A"/>
    <w:rsid w:val="00A56302"/>
    <w:rsid w:val="00A6307A"/>
    <w:rsid w:val="00A956A2"/>
    <w:rsid w:val="00AA1067"/>
    <w:rsid w:val="00B10A3F"/>
    <w:rsid w:val="00B654EA"/>
    <w:rsid w:val="00B9233E"/>
    <w:rsid w:val="00B95CC4"/>
    <w:rsid w:val="00B96E6E"/>
    <w:rsid w:val="00B975A3"/>
    <w:rsid w:val="00BC54AA"/>
    <w:rsid w:val="00BD3629"/>
    <w:rsid w:val="00BF04E5"/>
    <w:rsid w:val="00C16045"/>
    <w:rsid w:val="00C57FC6"/>
    <w:rsid w:val="00CA6D44"/>
    <w:rsid w:val="00CB23F9"/>
    <w:rsid w:val="00CB6B21"/>
    <w:rsid w:val="00CC2958"/>
    <w:rsid w:val="00CE485F"/>
    <w:rsid w:val="00D01F74"/>
    <w:rsid w:val="00D022B0"/>
    <w:rsid w:val="00D04C0E"/>
    <w:rsid w:val="00D14A33"/>
    <w:rsid w:val="00D32570"/>
    <w:rsid w:val="00D62BDD"/>
    <w:rsid w:val="00D71E10"/>
    <w:rsid w:val="00D73656"/>
    <w:rsid w:val="00DA5F4F"/>
    <w:rsid w:val="00DB2A41"/>
    <w:rsid w:val="00DB6F14"/>
    <w:rsid w:val="00DC0E49"/>
    <w:rsid w:val="00DD20D4"/>
    <w:rsid w:val="00DE47CC"/>
    <w:rsid w:val="00E11723"/>
    <w:rsid w:val="00E13629"/>
    <w:rsid w:val="00E3180D"/>
    <w:rsid w:val="00E31F78"/>
    <w:rsid w:val="00E740C5"/>
    <w:rsid w:val="00E77E06"/>
    <w:rsid w:val="00E8384D"/>
    <w:rsid w:val="00E94F35"/>
    <w:rsid w:val="00EA10B7"/>
    <w:rsid w:val="00EC385F"/>
    <w:rsid w:val="00ED625A"/>
    <w:rsid w:val="00ED69C1"/>
    <w:rsid w:val="00EE0CF5"/>
    <w:rsid w:val="00EF45A9"/>
    <w:rsid w:val="00EF7C6A"/>
    <w:rsid w:val="00F00D20"/>
    <w:rsid w:val="00F0492A"/>
    <w:rsid w:val="00F3194D"/>
    <w:rsid w:val="00F57D7E"/>
    <w:rsid w:val="00F72BF7"/>
    <w:rsid w:val="00FA0543"/>
    <w:rsid w:val="00FC0C73"/>
    <w:rsid w:val="00FE13E8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6EB60"/>
  <w15:chartTrackingRefBased/>
  <w15:docId w15:val="{EDE6A277-46E8-492C-8BD8-49AF63E5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4BB"/>
  </w:style>
  <w:style w:type="paragraph" w:styleId="Ttulo1">
    <w:name w:val="heading 1"/>
    <w:basedOn w:val="Normal"/>
    <w:link w:val="Ttulo1Char"/>
    <w:rsid w:val="00CA6D44"/>
    <w:pPr>
      <w:suppressAutoHyphens/>
      <w:autoSpaceDN w:val="0"/>
      <w:spacing w:before="100" w:after="100" w:line="240" w:lineRule="auto"/>
      <w:textAlignment w:val="baseline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rsid w:val="00CA6D44"/>
    <w:pPr>
      <w:keepNext/>
      <w:keepLines/>
      <w:suppressAutoHyphens/>
      <w:autoSpaceDN w:val="0"/>
      <w:spacing w:before="40" w:after="0" w:line="240" w:lineRule="auto"/>
      <w:textAlignment w:val="baseline"/>
      <w:outlineLvl w:val="2"/>
    </w:pPr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2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124B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24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24BB"/>
  </w:style>
  <w:style w:type="paragraph" w:styleId="Rodap">
    <w:name w:val="footer"/>
    <w:basedOn w:val="Normal"/>
    <w:link w:val="RodapChar"/>
    <w:uiPriority w:val="99"/>
    <w:unhideWhenUsed/>
    <w:rsid w:val="006124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24BB"/>
  </w:style>
  <w:style w:type="paragraph" w:styleId="Textodebalo">
    <w:name w:val="Balloon Text"/>
    <w:basedOn w:val="Normal"/>
    <w:link w:val="TextodebaloChar"/>
    <w:uiPriority w:val="99"/>
    <w:semiHidden/>
    <w:unhideWhenUsed/>
    <w:rsid w:val="00360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0042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F3194D"/>
    <w:rPr>
      <w:color w:val="808080"/>
    </w:rPr>
  </w:style>
  <w:style w:type="character" w:customStyle="1" w:styleId="Ttulo1Char">
    <w:name w:val="Título 1 Char"/>
    <w:basedOn w:val="Fontepargpadro"/>
    <w:link w:val="Ttulo1"/>
    <w:rsid w:val="00CA6D44"/>
    <w:rPr>
      <w:rFonts w:ascii="Times New Roman" w:eastAsia="Times New Roman" w:hAnsi="Times New Roman" w:cs="Times New Roman"/>
      <w:b/>
      <w:bCs/>
      <w:kern w:val="3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rsid w:val="00CA6D44"/>
    <w:rPr>
      <w:rFonts w:ascii="Cambria" w:eastAsia="Times New Roman" w:hAnsi="Cambria" w:cs="Times New Roman"/>
      <w:color w:val="243F6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87FDE"/>
    <w:pPr>
      <w:ind w:left="720"/>
      <w:contextualSpacing/>
    </w:pPr>
  </w:style>
  <w:style w:type="paragraph" w:customStyle="1" w:styleId="Recuodecorpodetexto21">
    <w:name w:val="Recuo de corpo de texto 21"/>
    <w:basedOn w:val="Normal"/>
    <w:rsid w:val="007C7604"/>
    <w:pPr>
      <w:spacing w:after="0" w:line="240" w:lineRule="auto"/>
      <w:ind w:firstLine="226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9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FC87EEA98F740AAB1953A85A095AB" ma:contentTypeVersion="17" ma:contentTypeDescription="Crie um novo documento." ma:contentTypeScope="" ma:versionID="7263dad4c4b8e210f8efe4872ae94190">
  <xsd:schema xmlns:xsd="http://www.w3.org/2001/XMLSchema" xmlns:xs="http://www.w3.org/2001/XMLSchema" xmlns:p="http://schemas.microsoft.com/office/2006/metadata/properties" xmlns:ns2="0196d1b8-c8b3-46d4-8169-757c3aa07e90" xmlns:ns3="f479947f-0f6d-4024-9c97-75b09ecc751f" targetNamespace="http://schemas.microsoft.com/office/2006/metadata/properties" ma:root="true" ma:fieldsID="122f9feb09002aa2900a0c7e6a32032f" ns2:_="" ns3:_="">
    <xsd:import namespace="0196d1b8-c8b3-46d4-8169-757c3aa07e90"/>
    <xsd:import namespace="f479947f-0f6d-4024-9c97-75b09ecc75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6d1b8-c8b3-46d4-8169-757c3aa07e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fd3f1f-6fd6-495c-acd9-d8193974c7f5}" ma:internalName="TaxCatchAll" ma:showField="CatchAllData" ma:web="0196d1b8-c8b3-46d4-8169-757c3aa07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47f-0f6d-4024-9c97-75b09ecc75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91ca6734-0c51-4070-8d01-d2e28aa1c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9947f-0f6d-4024-9c97-75b09ecc751f">
      <Terms xmlns="http://schemas.microsoft.com/office/infopath/2007/PartnerControls"/>
    </lcf76f155ced4ddcb4097134ff3c332f>
    <TaxCatchAll xmlns="0196d1b8-c8b3-46d4-8169-757c3aa07e90"/>
  </documentManagement>
</p:properties>
</file>

<file path=customXml/itemProps1.xml><?xml version="1.0" encoding="utf-8"?>
<ds:datastoreItem xmlns:ds="http://schemas.openxmlformats.org/officeDocument/2006/customXml" ds:itemID="{08AA066C-58D6-432D-B095-9CBF101E3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6d1b8-c8b3-46d4-8169-757c3aa07e90"/>
    <ds:schemaRef ds:uri="f479947f-0f6d-4024-9c97-75b09ecc7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FF10F5-343A-41AA-8337-5737C23D7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464B3E-D9CE-44C3-953F-8FE4011033E5}">
  <ds:schemaRefs>
    <ds:schemaRef ds:uri="http://schemas.microsoft.com/office/2006/metadata/properties"/>
    <ds:schemaRef ds:uri="http://schemas.microsoft.com/office/infopath/2007/PartnerControls"/>
    <ds:schemaRef ds:uri="f479947f-0f6d-4024-9c97-75b09ecc751f"/>
    <ds:schemaRef ds:uri="0196d1b8-c8b3-46d4-8169-757c3aa07e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De Miranda Vieira</dc:creator>
  <cp:keywords/>
  <dc:description/>
  <cp:lastModifiedBy>Gabriela Perez Requejo Castro Fernandes</cp:lastModifiedBy>
  <cp:revision>2</cp:revision>
  <cp:lastPrinted>2017-12-19T16:49:00Z</cp:lastPrinted>
  <dcterms:created xsi:type="dcterms:W3CDTF">2026-07-22T13:13:00Z</dcterms:created>
  <dcterms:modified xsi:type="dcterms:W3CDTF">2026-07-22T13:13:00Z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0x01010070CFC87EEA98F740AAB1953A85A095AB</vt:lpwstr>
  </property>
</Properties>
</file>