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pPr w:leftFromText="141" w:rightFromText="141" w:vertAnchor="page" w:horzAnchor="margin" w:tblpY="2026"/>
        <w:tblW w:w="10904" w:type="dxa"/>
        <w:tblLook w:val="04A0" w:firstRow="1" w:lastRow="0" w:firstColumn="1" w:lastColumn="0" w:noHBand="0" w:noVBand="1"/>
      </w:tblPr>
      <w:tblGrid>
        <w:gridCol w:w="5452"/>
        <w:gridCol w:w="5452"/>
      </w:tblGrid>
      <w:tr w:rsidR="00FA2199" w:rsidRPr="003D5F36" w14:paraId="44724766" w14:textId="77777777" w:rsidTr="00FA2199">
        <w:trPr>
          <w:trHeight w:val="319"/>
        </w:trPr>
        <w:tc>
          <w:tcPr>
            <w:tcW w:w="10904" w:type="dxa"/>
            <w:gridSpan w:val="2"/>
            <w:shd w:val="clear" w:color="auto" w:fill="A6A6A6" w:themeFill="background1" w:themeFillShade="A6"/>
            <w:noWrap/>
            <w:vAlign w:val="center"/>
          </w:tcPr>
          <w:p w14:paraId="23F9E27B" w14:textId="48DB513F" w:rsidR="00FA2199" w:rsidRPr="00A50E9C" w:rsidRDefault="00A50E9C" w:rsidP="002927D9">
            <w:pPr>
              <w:pStyle w:val="PargrafodaLista"/>
              <w:numPr>
                <w:ilvl w:val="0"/>
                <w:numId w:val="8"/>
              </w:num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0E9C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MOTIVO DA SOLICITAÇÃO</w:t>
            </w:r>
          </w:p>
        </w:tc>
      </w:tr>
      <w:tr w:rsidR="00FA2199" w:rsidRPr="003D5F36" w14:paraId="4BACFC64" w14:textId="77777777" w:rsidTr="002927D9">
        <w:trPr>
          <w:trHeight w:val="366"/>
        </w:trPr>
        <w:tc>
          <w:tcPr>
            <w:tcW w:w="5452" w:type="dxa"/>
            <w:vAlign w:val="center"/>
            <w:hideMark/>
          </w:tcPr>
          <w:p w14:paraId="6F29EF2A" w14:textId="7452A880" w:rsidR="00FA2199" w:rsidRPr="00A50E9C" w:rsidRDefault="00A50E9C" w:rsidP="00A50E9C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A50E9C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(    )</w:t>
            </w:r>
            <w:proofErr w:type="gramEnd"/>
            <w:r w:rsidRPr="00A50E9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A50E9C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EVENTO</w:t>
            </w:r>
          </w:p>
        </w:tc>
        <w:tc>
          <w:tcPr>
            <w:tcW w:w="5452" w:type="dxa"/>
            <w:vAlign w:val="center"/>
          </w:tcPr>
          <w:p w14:paraId="5BEA6EE4" w14:textId="138BC6B4" w:rsidR="00FA2199" w:rsidRPr="00A50E9C" w:rsidRDefault="00A50E9C" w:rsidP="00A50E9C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A50E9C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(    )</w:t>
            </w:r>
            <w:proofErr w:type="gramEnd"/>
            <w:r w:rsidRPr="00A50E9C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FOTOS E/OU FILMAGENS</w:t>
            </w:r>
          </w:p>
        </w:tc>
      </w:tr>
      <w:tr w:rsidR="00BC12F7" w:rsidRPr="003D5F36" w14:paraId="3308BCBF" w14:textId="77777777" w:rsidTr="00BC12F7">
        <w:trPr>
          <w:trHeight w:val="272"/>
        </w:trPr>
        <w:tc>
          <w:tcPr>
            <w:tcW w:w="10904" w:type="dxa"/>
            <w:gridSpan w:val="2"/>
            <w:shd w:val="clear" w:color="auto" w:fill="AEAAAA" w:themeFill="background2" w:themeFillShade="BF"/>
            <w:vAlign w:val="center"/>
          </w:tcPr>
          <w:p w14:paraId="0472613B" w14:textId="598BD89E" w:rsidR="00BC12F7" w:rsidRPr="00BC12F7" w:rsidRDefault="00BC12F7" w:rsidP="00BC12F7">
            <w:pPr>
              <w:pStyle w:val="PargrafodaLista"/>
              <w:numPr>
                <w:ilvl w:val="0"/>
                <w:numId w:val="8"/>
              </w:num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BC12F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DOCUMENTOS NECESSÁRIOS</w:t>
            </w:r>
          </w:p>
        </w:tc>
      </w:tr>
      <w:tr w:rsidR="00A50E9C" w:rsidRPr="003D5F36" w14:paraId="23804D8C" w14:textId="77777777" w:rsidTr="002927D9">
        <w:trPr>
          <w:trHeight w:val="705"/>
        </w:trPr>
        <w:tc>
          <w:tcPr>
            <w:tcW w:w="10904" w:type="dxa"/>
            <w:gridSpan w:val="2"/>
          </w:tcPr>
          <w:p w14:paraId="33823FA8" w14:textId="77777777" w:rsidR="006C5C59" w:rsidRPr="006C5C59" w:rsidRDefault="006C5C59" w:rsidP="006C5C59">
            <w:pPr>
              <w:pStyle w:val="PargrafodaLista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</w:pPr>
          </w:p>
          <w:p w14:paraId="611795EB" w14:textId="7C99CE0A" w:rsidR="00A50E9C" w:rsidRPr="00A50E9C" w:rsidRDefault="00A50E9C" w:rsidP="00A50E9C">
            <w:pPr>
              <w:pStyle w:val="PargrafodaLista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</w:pPr>
            <w:r w:rsidRPr="00A50E9C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Brasileiros:</w:t>
            </w:r>
            <w:r w:rsidRPr="00A50E9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 Anexar a cópia do documento legal de identificação válida com fotografia e SISCAER (Protocolo Polícia Federal)</w:t>
            </w:r>
            <w:r w:rsidR="0068026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>.</w:t>
            </w:r>
          </w:p>
          <w:p w14:paraId="4965D3B8" w14:textId="77777777" w:rsidR="00680261" w:rsidRPr="00680261" w:rsidRDefault="00A50E9C" w:rsidP="00680261">
            <w:pPr>
              <w:pStyle w:val="PargrafodaLista"/>
              <w:numPr>
                <w:ilvl w:val="0"/>
                <w:numId w:val="10"/>
              </w:numPr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50E9C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Estrangeiros:</w:t>
            </w:r>
            <w:r w:rsidRPr="00A50E9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 Cópia do RNE dentro da validade, expedida pelo DPF, ou o passaporte válido e SISCAER (Protocolo Polícia Federal)</w:t>
            </w:r>
            <w:r w:rsidR="00680261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>.</w:t>
            </w:r>
          </w:p>
          <w:p w14:paraId="72EA59B4" w14:textId="1812FC01" w:rsidR="00680261" w:rsidRPr="00680261" w:rsidRDefault="00680261" w:rsidP="00A87EF8">
            <w:pPr>
              <w:pStyle w:val="PargrafodaLista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BC12F7" w:rsidRPr="003D5F36" w14:paraId="56BD987D" w14:textId="77777777" w:rsidTr="00BC12F7">
        <w:trPr>
          <w:trHeight w:val="316"/>
        </w:trPr>
        <w:tc>
          <w:tcPr>
            <w:tcW w:w="10904" w:type="dxa"/>
            <w:gridSpan w:val="2"/>
            <w:shd w:val="clear" w:color="auto" w:fill="AEAAAA" w:themeFill="background2" w:themeFillShade="BF"/>
            <w:vAlign w:val="center"/>
          </w:tcPr>
          <w:p w14:paraId="15180D29" w14:textId="4284E841" w:rsidR="00BC12F7" w:rsidRDefault="00BC12F7" w:rsidP="00A50E9C">
            <w:pPr>
              <w:pStyle w:val="PargrafodaLista"/>
              <w:numPr>
                <w:ilvl w:val="0"/>
                <w:numId w:val="8"/>
              </w:num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REGRAS PARA ACESSO EM ARS</w:t>
            </w:r>
            <w:r w:rsidR="008E4AC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PARA CAMPANHAS DE MKT, FOTO E/OU FILMAGEM</w:t>
            </w:r>
          </w:p>
        </w:tc>
      </w:tr>
      <w:tr w:rsidR="00BC12F7" w:rsidRPr="003D5F36" w14:paraId="28C3B8C9" w14:textId="77777777" w:rsidTr="00BC12F7">
        <w:trPr>
          <w:trHeight w:val="415"/>
        </w:trPr>
        <w:tc>
          <w:tcPr>
            <w:tcW w:w="10904" w:type="dxa"/>
            <w:gridSpan w:val="2"/>
            <w:vAlign w:val="center"/>
          </w:tcPr>
          <w:p w14:paraId="320EB485" w14:textId="77777777" w:rsidR="006C5C59" w:rsidRDefault="006C5C59" w:rsidP="006C5C59">
            <w:pPr>
              <w:pStyle w:val="PargrafodaLista"/>
              <w:keepNext/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60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14:paraId="430E1102" w14:textId="77777777" w:rsidR="00853024" w:rsidRDefault="00853024" w:rsidP="00853024">
            <w:pPr>
              <w:pStyle w:val="PargrafodaLista"/>
              <w:keepNext/>
              <w:numPr>
                <w:ilvl w:val="0"/>
                <w:numId w:val="14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907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É estritamente proibida a captura de imagens dentro da área restrita do aeroporto, envolvendo aeronaves, equipamentos ou pessoas em condições de acidente ou incidente. O descumprimento desta norma interna poderá resultar em sanções administrativas e legais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;</w:t>
            </w:r>
          </w:p>
          <w:p w14:paraId="2932875B" w14:textId="384E7D74" w:rsidR="00E20099" w:rsidRPr="00E20099" w:rsidRDefault="00853024" w:rsidP="00E20099">
            <w:pPr>
              <w:pStyle w:val="PargrafodaLista"/>
              <w:keepNext/>
              <w:numPr>
                <w:ilvl w:val="0"/>
                <w:numId w:val="14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u w:val="single"/>
                <w:lang w:eastAsia="pt-BR"/>
              </w:rPr>
            </w:pPr>
            <w:r w:rsidRPr="007B418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Para filmagens, a Resolução ANAC nº 515 (art. 14) </w:t>
            </w:r>
            <w:r w:rsidRPr="009521D7">
              <w:rPr>
                <w:rFonts w:ascii="Tahoma" w:eastAsia="Times New Roman" w:hAnsi="Tahoma" w:cs="Tahoma"/>
                <w:color w:val="000000"/>
                <w:sz w:val="18"/>
                <w:szCs w:val="18"/>
                <w:u w:val="single"/>
                <w:lang w:eastAsia="pt-BR"/>
              </w:rPr>
              <w:t xml:space="preserve">proíbe o registro de imagens </w:t>
            </w:r>
            <w:r w:rsidR="005F08AF">
              <w:rPr>
                <w:rFonts w:ascii="Tahoma" w:eastAsia="Times New Roman" w:hAnsi="Tahoma" w:cs="Tahoma"/>
                <w:color w:val="000000"/>
                <w:sz w:val="18"/>
                <w:szCs w:val="18"/>
                <w:u w:val="single"/>
                <w:lang w:eastAsia="pt-BR"/>
              </w:rPr>
              <w:t xml:space="preserve">nos </w:t>
            </w:r>
            <w:r w:rsidR="00E20099" w:rsidRPr="00E20099">
              <w:rPr>
                <w:rFonts w:ascii="Tahoma" w:eastAsia="Times New Roman" w:hAnsi="Tahoma" w:cs="Tahoma"/>
                <w:color w:val="000000"/>
                <w:sz w:val="18"/>
                <w:szCs w:val="18"/>
                <w:u w:val="single"/>
                <w:lang w:eastAsia="pt-BR"/>
              </w:rPr>
              <w:t>Canais de Inspeção, locais onde tenham qualquer tipo de procedimento de inspeção de segurança</w:t>
            </w:r>
            <w:r w:rsidR="00E20099">
              <w:rPr>
                <w:rFonts w:ascii="Tahoma" w:eastAsia="Times New Roman" w:hAnsi="Tahoma" w:cs="Tahoma"/>
                <w:color w:val="000000"/>
                <w:sz w:val="18"/>
                <w:szCs w:val="18"/>
                <w:u w:val="single"/>
                <w:lang w:eastAsia="pt-BR"/>
              </w:rPr>
              <w:t>;</w:t>
            </w:r>
          </w:p>
          <w:p w14:paraId="182061A2" w14:textId="572FB3DB" w:rsidR="00853024" w:rsidRPr="00E20099" w:rsidRDefault="00E20099" w:rsidP="00E20099">
            <w:pPr>
              <w:pStyle w:val="PargrafodaLista"/>
              <w:keepNext/>
              <w:numPr>
                <w:ilvl w:val="0"/>
                <w:numId w:val="14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u w:val="single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u w:val="single"/>
                <w:lang w:eastAsia="pt-BR"/>
              </w:rPr>
              <w:t xml:space="preserve">Além da proibição de registro de imagens nos locais acima, também são proibidas </w:t>
            </w:r>
            <w:r w:rsidR="004C1AEE">
              <w:rPr>
                <w:rFonts w:ascii="Tahoma" w:eastAsia="Times New Roman" w:hAnsi="Tahoma" w:cs="Tahoma"/>
                <w:color w:val="000000"/>
                <w:sz w:val="18"/>
                <w:szCs w:val="18"/>
                <w:u w:val="single"/>
                <w:lang w:eastAsia="pt-BR"/>
              </w:rPr>
              <w:t>em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u w:val="single"/>
                <w:lang w:eastAsia="pt-BR"/>
              </w:rPr>
              <w:t>:</w:t>
            </w:r>
            <w:r w:rsidRPr="00E20099">
              <w:rPr>
                <w:rFonts w:ascii="Tahoma" w:eastAsia="Times New Roman" w:hAnsi="Tahoma" w:cs="Tahoma"/>
                <w:color w:val="000000"/>
                <w:sz w:val="18"/>
                <w:szCs w:val="18"/>
                <w:u w:val="single"/>
                <w:lang w:eastAsia="pt-BR"/>
              </w:rPr>
              <w:t xml:space="preserve"> Triagem de bagagem, área do envelopamento da aeronave, (áreas de controle migratório e locais onde os órgãos públicos exercem suas atividades;</w:t>
            </w:r>
          </w:p>
          <w:p w14:paraId="2D4E3AB3" w14:textId="1F5B4849" w:rsidR="00853024" w:rsidRPr="008F066E" w:rsidRDefault="00853024" w:rsidP="00853024">
            <w:pPr>
              <w:pStyle w:val="PargrafodaLista"/>
              <w:keepNext/>
              <w:numPr>
                <w:ilvl w:val="0"/>
                <w:numId w:val="14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</w:t>
            </w:r>
            <w:r w:rsidR="00383C63"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</w:t>
            </w: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credencia</w:t>
            </w:r>
            <w:r w:rsidR="00383C63"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is</w:t>
            </w: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permanente e</w:t>
            </w:r>
            <w:r w:rsidR="00383C63"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  <w:r w:rsidRPr="008F066E">
              <w:rPr>
                <w:rFonts w:ascii="Tahoma" w:eastAsia="Times New Roman" w:hAnsi="Tahoma" w:cs="Tahoma"/>
                <w:sz w:val="18"/>
                <w:szCs w:val="18"/>
                <w:u w:val="single"/>
                <w:lang w:eastAsia="pt-BR"/>
              </w:rPr>
              <w:t xml:space="preserve">temporária são </w:t>
            </w:r>
            <w:r w:rsidR="00383C63" w:rsidRPr="008F066E">
              <w:rPr>
                <w:rFonts w:ascii="Tahoma" w:eastAsia="Times New Roman" w:hAnsi="Tahoma" w:cs="Tahoma"/>
                <w:sz w:val="18"/>
                <w:szCs w:val="18"/>
                <w:u w:val="single"/>
                <w:lang w:eastAsia="pt-BR"/>
              </w:rPr>
              <w:t xml:space="preserve">de uso </w:t>
            </w:r>
            <w:r w:rsidRPr="008F066E">
              <w:rPr>
                <w:rFonts w:ascii="Tahoma" w:eastAsia="Times New Roman" w:hAnsi="Tahoma" w:cs="Tahoma"/>
                <w:sz w:val="18"/>
                <w:szCs w:val="18"/>
                <w:u w:val="single"/>
                <w:lang w:eastAsia="pt-BR"/>
              </w:rPr>
              <w:t>pessoal e intransferível</w:t>
            </w: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;</w:t>
            </w:r>
          </w:p>
          <w:p w14:paraId="2D2EBD5F" w14:textId="77777777" w:rsidR="00853024" w:rsidRPr="008F066E" w:rsidRDefault="00853024" w:rsidP="00853024">
            <w:pPr>
              <w:pStyle w:val="PargrafodaLista"/>
              <w:keepNext/>
              <w:numPr>
                <w:ilvl w:val="0"/>
                <w:numId w:val="14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Mantenha a sua credencial sempre visível à altura do peito;</w:t>
            </w:r>
          </w:p>
          <w:p w14:paraId="75239EE7" w14:textId="313EB6C2" w:rsidR="00853024" w:rsidRPr="008F066E" w:rsidRDefault="00853024" w:rsidP="00853024">
            <w:pPr>
              <w:pStyle w:val="PargrafodaLista"/>
              <w:keepNext/>
              <w:numPr>
                <w:ilvl w:val="0"/>
                <w:numId w:val="14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066E">
              <w:rPr>
                <w:rFonts w:ascii="Tahoma" w:eastAsia="Times New Roman" w:hAnsi="Tahoma" w:cs="Tahoma"/>
                <w:sz w:val="18"/>
                <w:szCs w:val="18"/>
                <w:u w:val="single"/>
                <w:lang w:eastAsia="pt-BR"/>
              </w:rPr>
              <w:t>É obrigatória a devolução da credencial temporária nos postos de retirada</w:t>
            </w: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de acordo com a IS 107, a administração aeroportuária tem o poder de aplicar sanções pela não devolução;</w:t>
            </w:r>
          </w:p>
          <w:p w14:paraId="7294095D" w14:textId="5EA19E7D" w:rsidR="00853024" w:rsidRPr="008F066E" w:rsidRDefault="00853024" w:rsidP="00853024">
            <w:pPr>
              <w:pStyle w:val="PargrafodaLista"/>
              <w:keepNext/>
              <w:numPr>
                <w:ilvl w:val="0"/>
                <w:numId w:val="14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Caso a devolução não ocorra </w:t>
            </w:r>
            <w:r w:rsidRPr="008F066E">
              <w:rPr>
                <w:rFonts w:ascii="Tahoma" w:eastAsia="Times New Roman" w:hAnsi="Tahoma" w:cs="Tahoma"/>
                <w:sz w:val="18"/>
                <w:szCs w:val="18"/>
                <w:u w:val="single"/>
                <w:lang w:eastAsia="pt-BR"/>
              </w:rPr>
              <w:t>o responsável pelo acompanhamento da atividade terá sua Credencial permanente bloqueada</w:t>
            </w: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até a devolução das credenciais temporárias; </w:t>
            </w:r>
          </w:p>
          <w:p w14:paraId="343821F5" w14:textId="77777777" w:rsidR="00853024" w:rsidRPr="008F066E" w:rsidRDefault="00853024" w:rsidP="00853024">
            <w:pPr>
              <w:pStyle w:val="PargrafodaLista"/>
              <w:keepNext/>
              <w:numPr>
                <w:ilvl w:val="0"/>
                <w:numId w:val="14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Comunicar imediatamente ao setor de Credenciamento do RIOgaleão por e-mail do </w:t>
            </w:r>
            <w:hyperlink r:id="rId10" w:history="1">
              <w:r w:rsidRPr="008F066E">
                <w:rPr>
                  <w:rStyle w:val="Hyperlink"/>
                  <w:rFonts w:ascii="Tahoma" w:hAnsi="Tahoma" w:cs="Tahoma"/>
                  <w:color w:val="auto"/>
                  <w:sz w:val="18"/>
                  <w:szCs w:val="18"/>
                </w:rPr>
                <w:t>acessooperacional@riogaleao.com</w:t>
              </w:r>
            </w:hyperlink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as credenciais perdidas, extraviadas ou furtadas; </w:t>
            </w:r>
          </w:p>
          <w:p w14:paraId="687B8081" w14:textId="77777777" w:rsidR="00853024" w:rsidRPr="008F066E" w:rsidRDefault="00853024" w:rsidP="00853024">
            <w:pPr>
              <w:pStyle w:val="PargrafodaLista"/>
              <w:keepNext/>
              <w:numPr>
                <w:ilvl w:val="0"/>
                <w:numId w:val="14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 uso indevido da credencial poderá ensejar o recolhimento imediato da mesma pela equipe de Segurança do aeroporto e o cancelamento dela, a qualquer tempo;</w:t>
            </w:r>
          </w:p>
          <w:p w14:paraId="64FDC029" w14:textId="77777777" w:rsidR="00853024" w:rsidRPr="008F066E" w:rsidRDefault="00853024" w:rsidP="00853024">
            <w:pPr>
              <w:pStyle w:val="PargrafodaLista"/>
              <w:keepNext/>
              <w:numPr>
                <w:ilvl w:val="0"/>
                <w:numId w:val="14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bookmarkStart w:id="0" w:name="_Hlk216858760"/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 funcionário com credencial permanente designado como acompanhante de pessoas com credencial temporária deverá permanecer com elas durante todo o período de permanência em ARS. Caso o credenciado temporário seja encontrado desacompanhado, a credencial do acompanhante será bloqueada, sendo exigido a realização e apresentação de um novo curso de conscientização com AVSEC como forma de reciclagem</w:t>
            </w:r>
            <w:bookmarkEnd w:id="0"/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;</w:t>
            </w:r>
          </w:p>
          <w:p w14:paraId="75C1C2ED" w14:textId="77777777" w:rsidR="00853024" w:rsidRPr="008F066E" w:rsidRDefault="00853024" w:rsidP="00853024">
            <w:pPr>
              <w:pStyle w:val="PargrafodaLista"/>
              <w:keepNext/>
              <w:numPr>
                <w:ilvl w:val="0"/>
                <w:numId w:val="14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 acesso em ARS é limitado em (02) pessoas mais (01) responsável pelo acompanhamento de todo evento para registro do trânsito de acesso.</w:t>
            </w:r>
          </w:p>
          <w:p w14:paraId="255FFCBA" w14:textId="77777777" w:rsidR="00853024" w:rsidRPr="008F066E" w:rsidRDefault="00853024" w:rsidP="00853024">
            <w:pPr>
              <w:pStyle w:val="PargrafodaLista"/>
              <w:keepNext/>
              <w:numPr>
                <w:ilvl w:val="0"/>
                <w:numId w:val="14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Importante se atentar sobre a Lei Geral de Proteção de Dados Pessoais (LGPD) — Lei nº 13.709/2018:</w:t>
            </w:r>
            <w:r w:rsidRPr="008F066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 </w:t>
            </w: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Coletar dados sem consentimento claro e finalidade específica, usar dados para outros fins que não os informados, compartilhar dados com terceiros sem autorização, vender informações de clientes para telemarketing, ou </w:t>
            </w:r>
            <w:r w:rsidRPr="008F066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tratar dados sensíveis sem cuidado extra e finalidade específica</w:t>
            </w: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(como pesquisa ou saúde), sendo obrigatório ter segurança, transparência e permitir ao titular revogar o consentimento a qualquer momento.</w:t>
            </w:r>
          </w:p>
          <w:p w14:paraId="6E6F4482" w14:textId="77777777" w:rsidR="00853024" w:rsidRPr="008F066E" w:rsidRDefault="00853024" w:rsidP="00853024">
            <w:pPr>
              <w:pStyle w:val="PargrafodaLista"/>
              <w:keepNext/>
              <w:numPr>
                <w:ilvl w:val="0"/>
                <w:numId w:val="14"/>
              </w:numPr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06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06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Casos omissos serão submetidos à apreciação da gerência de Security do aeroporto. </w:t>
            </w:r>
          </w:p>
          <w:p w14:paraId="670D4162" w14:textId="77777777" w:rsidR="00FA773C" w:rsidRPr="006C5C59" w:rsidRDefault="00FA773C" w:rsidP="00FA773C">
            <w:pPr>
              <w:pStyle w:val="PargrafodaLista"/>
              <w:keepNext/>
              <w:tabs>
                <w:tab w:val="left" w:pos="306"/>
                <w:tab w:val="left" w:pos="4140"/>
                <w:tab w:val="left" w:pos="4990"/>
              </w:tabs>
              <w:suppressAutoHyphens/>
              <w:autoSpaceDN w:val="0"/>
              <w:spacing w:line="276" w:lineRule="auto"/>
              <w:ind w:left="360"/>
              <w:jc w:val="both"/>
              <w:textAlignment w:val="baseline"/>
              <w:outlineLvl w:val="5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14:paraId="521C7510" w14:textId="50333AB3" w:rsidR="00BC12F7" w:rsidRPr="00680261" w:rsidRDefault="00BC12F7" w:rsidP="008E4AC7">
            <w:pPr>
              <w:pStyle w:val="PargrafodaLista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</w:pPr>
          </w:p>
        </w:tc>
      </w:tr>
      <w:tr w:rsidR="00A50E9C" w:rsidRPr="003D5F36" w14:paraId="21FDDA0E" w14:textId="77777777" w:rsidTr="00BC12F7">
        <w:trPr>
          <w:trHeight w:val="555"/>
        </w:trPr>
        <w:tc>
          <w:tcPr>
            <w:tcW w:w="10904" w:type="dxa"/>
            <w:gridSpan w:val="2"/>
            <w:shd w:val="clear" w:color="auto" w:fill="AEAAAA" w:themeFill="background2" w:themeFillShade="BF"/>
            <w:vAlign w:val="center"/>
          </w:tcPr>
          <w:p w14:paraId="27E547BD" w14:textId="7EC8CA97" w:rsidR="00A50E9C" w:rsidRPr="00A50E9C" w:rsidRDefault="00A50E9C" w:rsidP="00A50E9C">
            <w:pPr>
              <w:pStyle w:val="PargrafodaLista"/>
              <w:numPr>
                <w:ilvl w:val="0"/>
                <w:numId w:val="8"/>
              </w:num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ATIVIDADE (DESCREVER COM O MÁXIMO DE DETALHES A RESPEITO DAS ATIVIDADES QUE SERÃO EXERCIDAS)</w:t>
            </w:r>
            <w:r w:rsidR="00AF0966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</w:tr>
      <w:tr w:rsidR="00A50E9C" w:rsidRPr="003D5F36" w14:paraId="0795AB30" w14:textId="77777777" w:rsidTr="00AF0966">
        <w:trPr>
          <w:trHeight w:val="410"/>
        </w:trPr>
        <w:tc>
          <w:tcPr>
            <w:tcW w:w="10904" w:type="dxa"/>
            <w:gridSpan w:val="2"/>
            <w:vAlign w:val="center"/>
          </w:tcPr>
          <w:p w14:paraId="5A519A34" w14:textId="77777777" w:rsidR="00A50E9C" w:rsidRPr="00A50E9C" w:rsidRDefault="00A50E9C" w:rsidP="00A50E9C">
            <w:p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AF0966" w:rsidRPr="003D5F36" w14:paraId="3FB1B771" w14:textId="77777777" w:rsidTr="00AF0966">
        <w:trPr>
          <w:trHeight w:val="410"/>
        </w:trPr>
        <w:tc>
          <w:tcPr>
            <w:tcW w:w="10904" w:type="dxa"/>
            <w:gridSpan w:val="2"/>
            <w:vAlign w:val="center"/>
          </w:tcPr>
          <w:p w14:paraId="0AB0E79A" w14:textId="77777777" w:rsidR="00AF0966" w:rsidRPr="00A50E9C" w:rsidRDefault="00AF0966" w:rsidP="00A50E9C">
            <w:p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AF0966" w:rsidRPr="003D5F36" w14:paraId="6407154B" w14:textId="77777777" w:rsidTr="00AF0966">
        <w:trPr>
          <w:trHeight w:val="410"/>
        </w:trPr>
        <w:tc>
          <w:tcPr>
            <w:tcW w:w="10904" w:type="dxa"/>
            <w:gridSpan w:val="2"/>
            <w:vAlign w:val="center"/>
          </w:tcPr>
          <w:p w14:paraId="20151659" w14:textId="77777777" w:rsidR="00AF0966" w:rsidRPr="00A50E9C" w:rsidRDefault="00AF0966" w:rsidP="00A50E9C">
            <w:p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A50E9C" w:rsidRPr="003D5F36" w14:paraId="7CE83A3B" w14:textId="77777777" w:rsidTr="00BC12F7">
        <w:trPr>
          <w:trHeight w:val="555"/>
        </w:trPr>
        <w:tc>
          <w:tcPr>
            <w:tcW w:w="5452" w:type="dxa"/>
            <w:shd w:val="clear" w:color="auto" w:fill="AEAAAA" w:themeFill="background2" w:themeFillShade="BF"/>
            <w:vAlign w:val="center"/>
          </w:tcPr>
          <w:p w14:paraId="3CC210AB" w14:textId="6B9D7A3D" w:rsidR="00A50E9C" w:rsidRPr="00A50E9C" w:rsidRDefault="00A50E9C" w:rsidP="00A50E9C">
            <w:pPr>
              <w:pStyle w:val="PargrafodaLista"/>
              <w:numPr>
                <w:ilvl w:val="0"/>
                <w:numId w:val="8"/>
              </w:num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NOME COMPLETO DO(S) VISITANTE(S) OU PRESTADOR(ES) DE SERVIÇO</w:t>
            </w:r>
            <w:r w:rsidR="00DD425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/ </w:t>
            </w:r>
            <w:r w:rsidR="00DD4257" w:rsidRPr="005560B0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CARGOS EXERCIDOS</w:t>
            </w:r>
            <w:r w:rsidR="008E4AC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– </w:t>
            </w:r>
            <w:r w:rsidR="008E4AC7" w:rsidRPr="008E4AC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>(02) *por acesso</w:t>
            </w:r>
          </w:p>
        </w:tc>
        <w:tc>
          <w:tcPr>
            <w:tcW w:w="5452" w:type="dxa"/>
            <w:shd w:val="clear" w:color="auto" w:fill="AEAAAA" w:themeFill="background2" w:themeFillShade="BF"/>
            <w:vAlign w:val="center"/>
          </w:tcPr>
          <w:p w14:paraId="6759D90A" w14:textId="54F84DA2" w:rsidR="00A50E9C" w:rsidRPr="00A50E9C" w:rsidRDefault="00A50E9C" w:rsidP="00A50E9C">
            <w:pPr>
              <w:pStyle w:val="PargrafodaLista"/>
              <w:numPr>
                <w:ilvl w:val="0"/>
                <w:numId w:val="8"/>
              </w:num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CPF </w:t>
            </w:r>
          </w:p>
        </w:tc>
      </w:tr>
      <w:tr w:rsidR="00A50E9C" w:rsidRPr="003D5F36" w14:paraId="1A75B7CB" w14:textId="77777777" w:rsidTr="00DB27D8">
        <w:trPr>
          <w:trHeight w:val="513"/>
        </w:trPr>
        <w:tc>
          <w:tcPr>
            <w:tcW w:w="5452" w:type="dxa"/>
            <w:vAlign w:val="center"/>
          </w:tcPr>
          <w:p w14:paraId="59008C44" w14:textId="77777777" w:rsidR="00A50E9C" w:rsidRDefault="00A50E9C" w:rsidP="00A50E9C">
            <w:pPr>
              <w:pStyle w:val="PargrafodaLista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452" w:type="dxa"/>
            <w:vAlign w:val="center"/>
          </w:tcPr>
          <w:p w14:paraId="0511E473" w14:textId="77777777" w:rsidR="00A50E9C" w:rsidRDefault="00A50E9C" w:rsidP="00A50E9C">
            <w:pPr>
              <w:pStyle w:val="PargrafodaLista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B27D8" w:rsidRPr="003D5F36" w14:paraId="7310435B" w14:textId="77777777" w:rsidTr="00DB27D8">
        <w:trPr>
          <w:trHeight w:val="513"/>
        </w:trPr>
        <w:tc>
          <w:tcPr>
            <w:tcW w:w="5452" w:type="dxa"/>
            <w:vAlign w:val="center"/>
          </w:tcPr>
          <w:p w14:paraId="3D1A11BB" w14:textId="77777777" w:rsidR="00DB27D8" w:rsidRDefault="00DB27D8" w:rsidP="00A50E9C">
            <w:pPr>
              <w:pStyle w:val="PargrafodaLista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452" w:type="dxa"/>
            <w:vAlign w:val="center"/>
          </w:tcPr>
          <w:p w14:paraId="2C2719A9" w14:textId="77777777" w:rsidR="00DB27D8" w:rsidRDefault="00DB27D8" w:rsidP="00A50E9C">
            <w:pPr>
              <w:pStyle w:val="PargrafodaLista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A50E9C" w:rsidRPr="003D5F36" w14:paraId="1826F29D" w14:textId="77777777" w:rsidTr="00BC12F7">
        <w:trPr>
          <w:trHeight w:val="555"/>
        </w:trPr>
        <w:tc>
          <w:tcPr>
            <w:tcW w:w="5452" w:type="dxa"/>
            <w:shd w:val="clear" w:color="auto" w:fill="AEAAAA" w:themeFill="background2" w:themeFillShade="BF"/>
            <w:vAlign w:val="center"/>
          </w:tcPr>
          <w:p w14:paraId="05E13510" w14:textId="0D2FA86A" w:rsidR="00A50E9C" w:rsidRDefault="00A50E9C" w:rsidP="002927D9">
            <w:pPr>
              <w:pStyle w:val="PargrafodaLista"/>
              <w:numPr>
                <w:ilvl w:val="0"/>
                <w:numId w:val="8"/>
              </w:num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DATA DE </w:t>
            </w:r>
            <w:r w:rsidR="002927D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ACESSO</w:t>
            </w:r>
          </w:p>
        </w:tc>
        <w:tc>
          <w:tcPr>
            <w:tcW w:w="5452" w:type="dxa"/>
            <w:shd w:val="clear" w:color="auto" w:fill="AEAAAA" w:themeFill="background2" w:themeFillShade="BF"/>
            <w:vAlign w:val="center"/>
          </w:tcPr>
          <w:p w14:paraId="2BBD4C5A" w14:textId="7D72E30D" w:rsidR="00A50E9C" w:rsidRDefault="00A50E9C" w:rsidP="002927D9">
            <w:pPr>
              <w:pStyle w:val="PargrafodaLista"/>
              <w:numPr>
                <w:ilvl w:val="0"/>
                <w:numId w:val="8"/>
              </w:num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ÁREA</w:t>
            </w:r>
            <w:r w:rsidR="00AF0966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(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S</w:t>
            </w:r>
            <w:r w:rsidR="00AF0966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)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DE ACESSO</w:t>
            </w:r>
            <w:r w:rsidR="002927D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PARA REALIZAÇÃO DA ATIVIDADE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(</w:t>
            </w:r>
            <w:r w:rsidR="002927D9" w:rsidRPr="005560B0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DESCREVER</w:t>
            </w:r>
            <w:r w:rsidR="00B0027D" w:rsidRPr="005560B0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O(S) LOCAIS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)</w:t>
            </w:r>
            <w:r w:rsidR="002927D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</w:tr>
      <w:tr w:rsidR="002927D9" w:rsidRPr="003D5F36" w14:paraId="5DAC1CEB" w14:textId="77777777" w:rsidTr="00AF0966">
        <w:trPr>
          <w:trHeight w:val="435"/>
        </w:trPr>
        <w:tc>
          <w:tcPr>
            <w:tcW w:w="5452" w:type="dxa"/>
            <w:vAlign w:val="center"/>
          </w:tcPr>
          <w:p w14:paraId="2E5BDA3B" w14:textId="77777777" w:rsidR="002927D9" w:rsidRDefault="002927D9" w:rsidP="00AF0966">
            <w:p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14:paraId="0710CD60" w14:textId="77777777" w:rsidR="008E4AC7" w:rsidRDefault="008E4AC7" w:rsidP="00AF0966">
            <w:p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14:paraId="5FE74516" w14:textId="05955398" w:rsidR="008E4AC7" w:rsidRPr="00AF0966" w:rsidRDefault="008E4AC7" w:rsidP="00AF0966">
            <w:p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452" w:type="dxa"/>
            <w:vAlign w:val="center"/>
          </w:tcPr>
          <w:p w14:paraId="4652484A" w14:textId="77777777" w:rsidR="002927D9" w:rsidRDefault="002927D9" w:rsidP="002927D9">
            <w:pPr>
              <w:pStyle w:val="PargrafodaLista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2927D9" w:rsidRPr="003D5F36" w14:paraId="4E787103" w14:textId="77777777" w:rsidTr="00BC12F7">
        <w:trPr>
          <w:trHeight w:val="555"/>
        </w:trPr>
        <w:tc>
          <w:tcPr>
            <w:tcW w:w="10904" w:type="dxa"/>
            <w:gridSpan w:val="2"/>
            <w:shd w:val="clear" w:color="auto" w:fill="AEAAAA" w:themeFill="background2" w:themeFillShade="BF"/>
            <w:vAlign w:val="center"/>
          </w:tcPr>
          <w:p w14:paraId="6B7DA6E4" w14:textId="583BBA31" w:rsidR="002927D9" w:rsidRDefault="002927D9" w:rsidP="002927D9">
            <w:pPr>
              <w:pStyle w:val="PargrafodaLista"/>
              <w:numPr>
                <w:ilvl w:val="0"/>
                <w:numId w:val="8"/>
              </w:num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EQUIPAMENTOS/FERRAMENTAS/MATERIAIS QUE SERÃO UTILIZADOS NA ATIVIDADE (DESCREVER):</w:t>
            </w:r>
          </w:p>
        </w:tc>
      </w:tr>
      <w:tr w:rsidR="00AF0966" w:rsidRPr="003D5F36" w14:paraId="08AB0552" w14:textId="77777777" w:rsidTr="00DB27D8">
        <w:trPr>
          <w:trHeight w:val="450"/>
        </w:trPr>
        <w:tc>
          <w:tcPr>
            <w:tcW w:w="10904" w:type="dxa"/>
            <w:gridSpan w:val="2"/>
            <w:vAlign w:val="center"/>
          </w:tcPr>
          <w:p w14:paraId="67DC475F" w14:textId="490356F4" w:rsidR="00AF0966" w:rsidRPr="00AF0966" w:rsidRDefault="00AF0966" w:rsidP="00AF0966">
            <w:p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AF0966" w:rsidRPr="003D5F36" w14:paraId="25D653B0" w14:textId="77777777" w:rsidTr="00AF0966">
        <w:trPr>
          <w:trHeight w:val="427"/>
        </w:trPr>
        <w:tc>
          <w:tcPr>
            <w:tcW w:w="10904" w:type="dxa"/>
            <w:gridSpan w:val="2"/>
            <w:vAlign w:val="center"/>
          </w:tcPr>
          <w:p w14:paraId="748B7A0E" w14:textId="77777777" w:rsidR="00AF0966" w:rsidRDefault="00AF0966" w:rsidP="00AF0966">
            <w:pPr>
              <w:pStyle w:val="PargrafodaLista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8E4AC7" w:rsidRPr="003D5F36" w14:paraId="42DE4DF4" w14:textId="77777777" w:rsidTr="00AF0966">
        <w:trPr>
          <w:trHeight w:val="427"/>
        </w:trPr>
        <w:tc>
          <w:tcPr>
            <w:tcW w:w="10904" w:type="dxa"/>
            <w:gridSpan w:val="2"/>
            <w:vAlign w:val="center"/>
          </w:tcPr>
          <w:p w14:paraId="4387914F" w14:textId="77777777" w:rsidR="008E4AC7" w:rsidRDefault="008E4AC7" w:rsidP="00AF0966">
            <w:pPr>
              <w:pStyle w:val="PargrafodaLista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8E4AC7" w:rsidRPr="003D5F36" w14:paraId="4055B51F" w14:textId="77777777" w:rsidTr="00AF0966">
        <w:trPr>
          <w:trHeight w:val="427"/>
        </w:trPr>
        <w:tc>
          <w:tcPr>
            <w:tcW w:w="10904" w:type="dxa"/>
            <w:gridSpan w:val="2"/>
            <w:vAlign w:val="center"/>
          </w:tcPr>
          <w:p w14:paraId="643AD6F7" w14:textId="77777777" w:rsidR="008E4AC7" w:rsidRDefault="008E4AC7" w:rsidP="00AF0966">
            <w:pPr>
              <w:pStyle w:val="PargrafodaLista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2927D9" w:rsidRPr="003D5F36" w14:paraId="51178357" w14:textId="77777777" w:rsidTr="00BC12F7">
        <w:trPr>
          <w:trHeight w:val="555"/>
        </w:trPr>
        <w:tc>
          <w:tcPr>
            <w:tcW w:w="5452" w:type="dxa"/>
            <w:shd w:val="clear" w:color="auto" w:fill="AEAAAA" w:themeFill="background2" w:themeFillShade="BF"/>
            <w:vAlign w:val="center"/>
          </w:tcPr>
          <w:p w14:paraId="4EB11431" w14:textId="7214B481" w:rsidR="002927D9" w:rsidRPr="002927D9" w:rsidRDefault="002927D9" w:rsidP="002927D9">
            <w:pPr>
              <w:pStyle w:val="PargrafodaLista"/>
              <w:numPr>
                <w:ilvl w:val="0"/>
                <w:numId w:val="8"/>
              </w:num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927D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EMPRESA/ÓRGÃO</w:t>
            </w:r>
            <w:r w:rsidR="00AF0966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5452" w:type="dxa"/>
            <w:shd w:val="clear" w:color="auto" w:fill="AEAAAA" w:themeFill="background2" w:themeFillShade="BF"/>
            <w:vAlign w:val="center"/>
          </w:tcPr>
          <w:p w14:paraId="5EE34D40" w14:textId="033D1052" w:rsidR="002927D9" w:rsidRPr="002927D9" w:rsidRDefault="002927D9" w:rsidP="002927D9">
            <w:pPr>
              <w:pStyle w:val="PargrafodaLista"/>
              <w:numPr>
                <w:ilvl w:val="0"/>
                <w:numId w:val="8"/>
              </w:num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927D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RESPONSÁVEL PELO ACOMPANHAMENTO DA ATIVIDADE/MATRÍCULA:</w:t>
            </w:r>
          </w:p>
        </w:tc>
      </w:tr>
      <w:tr w:rsidR="002927D9" w:rsidRPr="003D5F36" w14:paraId="17133C94" w14:textId="77777777" w:rsidTr="002D24E3">
        <w:trPr>
          <w:trHeight w:val="543"/>
        </w:trPr>
        <w:tc>
          <w:tcPr>
            <w:tcW w:w="5452" w:type="dxa"/>
            <w:tcBorders>
              <w:bottom w:val="single" w:sz="4" w:space="0" w:color="auto"/>
            </w:tcBorders>
            <w:vAlign w:val="center"/>
          </w:tcPr>
          <w:p w14:paraId="192B75B7" w14:textId="77777777" w:rsidR="002927D9" w:rsidRDefault="002927D9" w:rsidP="002927D9">
            <w:p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14:paraId="115D22FD" w14:textId="77777777" w:rsidR="008E4AC7" w:rsidRDefault="008E4AC7" w:rsidP="002927D9">
            <w:p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14:paraId="5C55AEE6" w14:textId="77777777" w:rsidR="008E4AC7" w:rsidRDefault="008E4AC7" w:rsidP="002927D9">
            <w:p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452" w:type="dxa"/>
            <w:tcBorders>
              <w:bottom w:val="single" w:sz="4" w:space="0" w:color="auto"/>
            </w:tcBorders>
            <w:vAlign w:val="center"/>
          </w:tcPr>
          <w:p w14:paraId="5E239B8C" w14:textId="77777777" w:rsidR="002927D9" w:rsidRDefault="002927D9" w:rsidP="002927D9">
            <w:p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2927D9" w:rsidRPr="003D5F36" w14:paraId="386485BD" w14:textId="77777777" w:rsidTr="002D24E3">
        <w:trPr>
          <w:trHeight w:val="371"/>
        </w:trPr>
        <w:tc>
          <w:tcPr>
            <w:tcW w:w="10904" w:type="dxa"/>
            <w:gridSpan w:val="2"/>
            <w:tcBorders>
              <w:bottom w:val="nil"/>
            </w:tcBorders>
            <w:vAlign w:val="center"/>
          </w:tcPr>
          <w:p w14:paraId="4A8D56EA" w14:textId="77777777" w:rsidR="004B56FF" w:rsidRDefault="004B56FF" w:rsidP="002927D9">
            <w:pP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</w:pPr>
          </w:p>
          <w:p w14:paraId="3C8739F5" w14:textId="141782DB" w:rsidR="002D24E3" w:rsidRDefault="002D24E3" w:rsidP="00D05A75">
            <w:pPr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</w:pPr>
            <w:r w:rsidRPr="002D24E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Declaro estar ciente de que devo orientar </w:t>
            </w:r>
            <w:r w:rsidR="005A3C7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>a</w:t>
            </w:r>
            <w:r w:rsidRPr="002D24E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os credenciados </w:t>
            </w:r>
            <w:r w:rsidR="008E4AC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temporários, </w:t>
            </w:r>
            <w:r w:rsidRPr="002D24E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>desta solicitação quanto ao cumprimento das regras aqui descritas</w:t>
            </w:r>
            <w:r w:rsidR="008E4AC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 de acesso em ARS, para realização de campanhas de marketing, foto e/ou filmagem</w:t>
            </w:r>
            <w:r w:rsidRPr="002D24E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, bem como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assegurar </w:t>
            </w:r>
            <w:r w:rsidRPr="002D24E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a devolução da credencial </w:t>
            </w:r>
            <w:r w:rsidR="008E4AC7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temporária </w:t>
            </w:r>
            <w:r w:rsidRPr="002D24E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emitida, sob pena de assumir as responsabilidades administrativas aeroportuárias, </w:t>
            </w:r>
            <w:r w:rsidRPr="00D05A75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civis</w:t>
            </w:r>
            <w:r w:rsidRPr="002D24E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 e </w:t>
            </w:r>
            <w:r w:rsidRPr="00D05A75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criminais</w:t>
            </w:r>
            <w:r w:rsidRPr="002D24E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  <w:t xml:space="preserve"> decorrentes de eventual uso indevido das credenciais.</w:t>
            </w:r>
          </w:p>
          <w:p w14:paraId="67D84C0E" w14:textId="77777777" w:rsidR="008E4AC7" w:rsidRDefault="008E4AC7" w:rsidP="002927D9">
            <w:pP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</w:pPr>
          </w:p>
          <w:p w14:paraId="2DCD4F36" w14:textId="7806EF25" w:rsidR="002D24E3" w:rsidRPr="002D24E3" w:rsidRDefault="002D24E3" w:rsidP="002927D9">
            <w:pP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t-BR"/>
              </w:rPr>
            </w:pPr>
          </w:p>
        </w:tc>
      </w:tr>
      <w:tr w:rsidR="00DB27D8" w:rsidRPr="003D5F36" w14:paraId="35D119D6" w14:textId="77777777" w:rsidTr="002D24E3">
        <w:trPr>
          <w:trHeight w:val="371"/>
        </w:trPr>
        <w:tc>
          <w:tcPr>
            <w:tcW w:w="109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D00809" w14:textId="02F56032" w:rsidR="00DB27D8" w:rsidRDefault="004B56FF" w:rsidP="002927D9">
            <w:p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NOME DO SOLICITANTE:__________________________________________ </w:t>
            </w:r>
            <w:r w:rsidR="00222E86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SETOR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:_______________________</w:t>
            </w:r>
            <w:r w:rsidR="006C5C59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_</w:t>
            </w:r>
          </w:p>
        </w:tc>
      </w:tr>
      <w:tr w:rsidR="00DB27D8" w:rsidRPr="003D5F36" w14:paraId="30734FB4" w14:textId="77777777" w:rsidTr="002D24E3">
        <w:trPr>
          <w:trHeight w:val="371"/>
        </w:trPr>
        <w:tc>
          <w:tcPr>
            <w:tcW w:w="109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3D79B7" w14:textId="0D2F5C66" w:rsidR="00DB27D8" w:rsidRDefault="00222E86" w:rsidP="002927D9">
            <w:p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RG:</w:t>
            </w:r>
            <w:r w:rsidR="004B56F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____________________________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_________________ CPF:</w:t>
            </w:r>
            <w:r w:rsidR="004B56F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___________________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____________________</w:t>
            </w:r>
          </w:p>
        </w:tc>
      </w:tr>
      <w:tr w:rsidR="00DB27D8" w:rsidRPr="003D5F36" w14:paraId="0E8E3D1A" w14:textId="77777777" w:rsidTr="002D24E3">
        <w:trPr>
          <w:trHeight w:val="371"/>
        </w:trPr>
        <w:tc>
          <w:tcPr>
            <w:tcW w:w="109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3407F" w14:textId="7A784235" w:rsidR="00DB27D8" w:rsidRDefault="00DB27D8" w:rsidP="002927D9">
            <w:pP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DATA:     /         /</w:t>
            </w:r>
            <w:r w:rsidR="00222E86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                                                       ASSINATURA:</w:t>
            </w:r>
            <w:r w:rsidR="008E4AC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t-BR"/>
              </w:rPr>
              <w:t>__________________________________________</w:t>
            </w:r>
          </w:p>
        </w:tc>
      </w:tr>
    </w:tbl>
    <w:p w14:paraId="76A63BAB" w14:textId="04E996E6" w:rsidR="002927D9" w:rsidRPr="002927D9" w:rsidRDefault="002927D9" w:rsidP="002927D9">
      <w:pPr>
        <w:rPr>
          <w:rFonts w:ascii="Tahoma" w:hAnsi="Tahoma" w:cs="Tahoma"/>
          <w:b/>
          <w:bCs/>
          <w:sz w:val="18"/>
          <w:szCs w:val="18"/>
        </w:rPr>
      </w:pPr>
    </w:p>
    <w:sectPr w:rsidR="002927D9" w:rsidRPr="002927D9" w:rsidSect="00CD75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37" w:right="737" w:bottom="737" w:left="73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4CC7D" w14:textId="77777777" w:rsidR="001A3D58" w:rsidRDefault="001A3D58" w:rsidP="00433959">
      <w:pPr>
        <w:spacing w:after="0" w:line="240" w:lineRule="auto"/>
      </w:pPr>
      <w:r>
        <w:separator/>
      </w:r>
    </w:p>
  </w:endnote>
  <w:endnote w:type="continuationSeparator" w:id="0">
    <w:p w14:paraId="56F6302D" w14:textId="77777777" w:rsidR="001A3D58" w:rsidRDefault="001A3D58" w:rsidP="00433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98616" w14:textId="77777777" w:rsidR="00F26C0D" w:rsidRDefault="00F26C0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126E5" w14:textId="77777777" w:rsidR="00F26C0D" w:rsidRDefault="00F26C0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1BD55" w14:textId="77777777" w:rsidR="00F26C0D" w:rsidRDefault="00F26C0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9DFCF" w14:textId="77777777" w:rsidR="001A3D58" w:rsidRDefault="001A3D58" w:rsidP="00433959">
      <w:pPr>
        <w:spacing w:after="0" w:line="240" w:lineRule="auto"/>
      </w:pPr>
      <w:r>
        <w:separator/>
      </w:r>
    </w:p>
  </w:footnote>
  <w:footnote w:type="continuationSeparator" w:id="0">
    <w:p w14:paraId="33EA470A" w14:textId="77777777" w:rsidR="001A3D58" w:rsidRDefault="001A3D58" w:rsidP="00433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C10F4" w14:textId="77777777" w:rsidR="00F26C0D" w:rsidRDefault="00F26C0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25" w:type="pct"/>
      <w:tblInd w:w="-5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479"/>
      <w:gridCol w:w="6046"/>
      <w:gridCol w:w="2366"/>
    </w:tblGrid>
    <w:tr w:rsidR="005B182C" w14:paraId="430E6170" w14:textId="77777777" w:rsidTr="005B182C">
      <w:trPr>
        <w:cantSplit/>
        <w:trHeight w:val="398"/>
      </w:trPr>
      <w:tc>
        <w:tcPr>
          <w:tcW w:w="247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12DB4E6C" w14:textId="77777777" w:rsidR="005B182C" w:rsidRDefault="005B182C" w:rsidP="005B182C">
          <w:pPr>
            <w:pStyle w:val="Ttulo1"/>
            <w:spacing w:before="120" w:after="0"/>
          </w:pPr>
          <w:r w:rsidRPr="003013CB">
            <w:rPr>
              <w:rFonts w:ascii="Calibri" w:hAnsi="Calibri"/>
              <w:noProof/>
              <w:color w:val="000000"/>
            </w:rPr>
            <w:drawing>
              <wp:anchor distT="0" distB="0" distL="114300" distR="114300" simplePos="0" relativeHeight="251659264" behindDoc="0" locked="0" layoutInCell="1" allowOverlap="1" wp14:anchorId="2A1A1156" wp14:editId="4517DD45">
                <wp:simplePos x="0" y="0"/>
                <wp:positionH relativeFrom="column">
                  <wp:posOffset>169545</wp:posOffset>
                </wp:positionH>
                <wp:positionV relativeFrom="paragraph">
                  <wp:posOffset>26035</wp:posOffset>
                </wp:positionV>
                <wp:extent cx="1139825" cy="391795"/>
                <wp:effectExtent l="0" t="0" r="3175" b="8255"/>
                <wp:wrapNone/>
                <wp:docPr id="11" name="Imagem 11" descr="Uma imagem contendo Forma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m 11" descr="Uma imagem contendo Forma&#10;&#10;Descrição gerada automaticamente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9825" cy="391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046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FFFFFF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025C46A7" w14:textId="37054044" w:rsidR="005B182C" w:rsidRPr="001C7F9E" w:rsidRDefault="00A50E9C" w:rsidP="005B182C">
          <w:pPr>
            <w:spacing w:after="0" w:line="276" w:lineRule="auto"/>
            <w:jc w:val="center"/>
            <w:rPr>
              <w:rFonts w:ascii="Tahoma" w:hAnsi="Tahoma" w:cs="Tahoma"/>
              <w:b/>
              <w:sz w:val="20"/>
              <w:szCs w:val="20"/>
            </w:rPr>
          </w:pPr>
          <w:r w:rsidRPr="001C7F9E">
            <w:rPr>
              <w:rFonts w:ascii="Tahoma" w:hAnsi="Tahoma" w:cs="Tahoma"/>
              <w:b/>
              <w:sz w:val="20"/>
              <w:szCs w:val="20"/>
            </w:rPr>
            <w:t xml:space="preserve">SOLICITAÇÃO DE </w:t>
          </w:r>
          <w:r w:rsidR="00AF0966" w:rsidRPr="001C7F9E">
            <w:rPr>
              <w:rFonts w:ascii="Tahoma" w:hAnsi="Tahoma" w:cs="Tahoma"/>
              <w:b/>
              <w:sz w:val="20"/>
              <w:szCs w:val="20"/>
            </w:rPr>
            <w:t>ACESSO TEMPORÁRIO</w:t>
          </w:r>
          <w:r w:rsidR="003C67AD" w:rsidRPr="001C7F9E">
            <w:rPr>
              <w:rFonts w:ascii="Tahoma" w:hAnsi="Tahoma" w:cs="Tahoma"/>
              <w:b/>
              <w:sz w:val="20"/>
              <w:szCs w:val="20"/>
            </w:rPr>
            <w:t xml:space="preserve"> PARA EVENTO</w:t>
          </w:r>
          <w:r w:rsidR="007A5F48" w:rsidRPr="001C7F9E">
            <w:rPr>
              <w:rFonts w:ascii="Tahoma" w:hAnsi="Tahoma" w:cs="Tahoma"/>
              <w:b/>
              <w:sz w:val="20"/>
              <w:szCs w:val="20"/>
            </w:rPr>
            <w:t>S</w:t>
          </w:r>
          <w:r w:rsidR="003C67AD" w:rsidRPr="001C7F9E">
            <w:rPr>
              <w:rFonts w:ascii="Tahoma" w:hAnsi="Tahoma" w:cs="Tahoma"/>
              <w:b/>
              <w:sz w:val="20"/>
              <w:szCs w:val="20"/>
            </w:rPr>
            <w:t>, FOTO</w:t>
          </w:r>
          <w:r w:rsidR="007A5F48" w:rsidRPr="001C7F9E">
            <w:rPr>
              <w:rFonts w:ascii="Tahoma" w:hAnsi="Tahoma" w:cs="Tahoma"/>
              <w:b/>
              <w:sz w:val="20"/>
              <w:szCs w:val="20"/>
            </w:rPr>
            <w:t>S,</w:t>
          </w:r>
          <w:r w:rsidR="003C67AD" w:rsidRPr="001C7F9E">
            <w:rPr>
              <w:rFonts w:ascii="Tahoma" w:hAnsi="Tahoma" w:cs="Tahoma"/>
              <w:b/>
              <w:sz w:val="20"/>
              <w:szCs w:val="20"/>
            </w:rPr>
            <w:t xml:space="preserve"> FILMAGE</w:t>
          </w:r>
          <w:r w:rsidR="007A5F48" w:rsidRPr="001C7F9E">
            <w:rPr>
              <w:rFonts w:ascii="Tahoma" w:hAnsi="Tahoma" w:cs="Tahoma"/>
              <w:b/>
              <w:sz w:val="20"/>
              <w:szCs w:val="20"/>
            </w:rPr>
            <w:t>NS E EVENTOS DE MKT</w:t>
          </w:r>
          <w:r w:rsidR="00F26C0D">
            <w:rPr>
              <w:rFonts w:ascii="Tahoma" w:hAnsi="Tahoma" w:cs="Tahoma"/>
              <w:b/>
              <w:sz w:val="20"/>
              <w:szCs w:val="20"/>
            </w:rPr>
            <w:t xml:space="preserve"> EM ARS</w:t>
          </w:r>
        </w:p>
      </w:tc>
      <w:tc>
        <w:tcPr>
          <w:tcW w:w="236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75787B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290F17BC" w14:textId="0A2263AB" w:rsidR="005B182C" w:rsidRDefault="005B182C" w:rsidP="005B182C">
          <w:pPr>
            <w:spacing w:before="20" w:after="0"/>
            <w:jc w:val="both"/>
          </w:pPr>
          <w:r>
            <w:rPr>
              <w:rFonts w:ascii="Tahoma" w:hAnsi="Tahoma" w:cs="Tahoma"/>
              <w:b/>
              <w:color w:val="FFFFFF"/>
              <w:sz w:val="16"/>
              <w:szCs w:val="16"/>
            </w:rPr>
            <w:t xml:space="preserve">Código: </w:t>
          </w:r>
          <w:r>
            <w:rPr>
              <w:rFonts w:ascii="Tahoma" w:hAnsi="Tahoma" w:cs="Tahoma"/>
              <w:color w:val="FFFFFF"/>
              <w:sz w:val="16"/>
              <w:szCs w:val="16"/>
            </w:rPr>
            <w:t>FR-OSE-</w:t>
          </w:r>
          <w:r w:rsidR="00E700A5">
            <w:rPr>
              <w:rFonts w:ascii="Tahoma" w:hAnsi="Tahoma" w:cs="Tahoma"/>
              <w:color w:val="FFFFFF"/>
              <w:sz w:val="16"/>
              <w:szCs w:val="16"/>
            </w:rPr>
            <w:t>166</w:t>
          </w:r>
        </w:p>
      </w:tc>
    </w:tr>
    <w:tr w:rsidR="005B182C" w14:paraId="350E3D13" w14:textId="77777777" w:rsidTr="005B182C">
      <w:trPr>
        <w:cantSplit/>
        <w:trHeight w:val="401"/>
      </w:trPr>
      <w:tc>
        <w:tcPr>
          <w:tcW w:w="247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19BCE3E0" w14:textId="77777777" w:rsidR="005B182C" w:rsidRDefault="005B182C" w:rsidP="005B182C">
          <w:pPr>
            <w:pStyle w:val="Ttulo1"/>
            <w:spacing w:before="120"/>
            <w:rPr>
              <w:rFonts w:ascii="Tahoma" w:hAnsi="Tahoma" w:cs="Tahoma"/>
              <w:bCs w:val="0"/>
            </w:rPr>
          </w:pPr>
        </w:p>
      </w:tc>
      <w:tc>
        <w:tcPr>
          <w:tcW w:w="6046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FFFFF"/>
          <w:tcMar>
            <w:top w:w="0" w:type="dxa"/>
            <w:left w:w="113" w:type="dxa"/>
            <w:bottom w:w="0" w:type="dxa"/>
            <w:right w:w="113" w:type="dxa"/>
          </w:tcMar>
          <w:vAlign w:val="bottom"/>
        </w:tcPr>
        <w:p w14:paraId="7E7EC836" w14:textId="77777777" w:rsidR="005B182C" w:rsidRDefault="005B182C" w:rsidP="005B182C">
          <w:pPr>
            <w:pStyle w:val="Ttulo3"/>
            <w:rPr>
              <w:rFonts w:ascii="Tahoma" w:hAnsi="Tahoma" w:cs="Tahoma"/>
              <w:color w:val="595959"/>
            </w:rPr>
          </w:pPr>
        </w:p>
      </w:tc>
      <w:tc>
        <w:tcPr>
          <w:tcW w:w="236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75787B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60D3B687" w14:textId="6D8BA338" w:rsidR="005B182C" w:rsidRDefault="005B182C" w:rsidP="005B182C">
          <w:pPr>
            <w:spacing w:before="20" w:after="20"/>
            <w:jc w:val="both"/>
          </w:pPr>
          <w:r>
            <w:rPr>
              <w:rFonts w:ascii="Tahoma" w:hAnsi="Tahoma" w:cs="Tahoma"/>
              <w:b/>
              <w:color w:val="FFFFFF"/>
              <w:sz w:val="16"/>
              <w:szCs w:val="16"/>
            </w:rPr>
            <w:t xml:space="preserve">Rev.: </w:t>
          </w:r>
          <w:r>
            <w:rPr>
              <w:rFonts w:ascii="Tahoma" w:hAnsi="Tahoma" w:cs="Tahoma"/>
              <w:color w:val="FFFFFF"/>
              <w:sz w:val="16"/>
              <w:szCs w:val="16"/>
            </w:rPr>
            <w:t>0</w:t>
          </w:r>
          <w:r w:rsidR="00DC0376">
            <w:rPr>
              <w:rFonts w:ascii="Tahoma" w:hAnsi="Tahoma" w:cs="Tahoma"/>
              <w:color w:val="FFFFFF"/>
              <w:sz w:val="16"/>
              <w:szCs w:val="16"/>
            </w:rPr>
            <w:t>1</w:t>
          </w:r>
        </w:p>
      </w:tc>
    </w:tr>
    <w:tr w:rsidR="005B182C" w14:paraId="400565AA" w14:textId="77777777" w:rsidTr="005B182C">
      <w:trPr>
        <w:cantSplit/>
        <w:trHeight w:val="432"/>
      </w:trPr>
      <w:tc>
        <w:tcPr>
          <w:tcW w:w="8525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7E49C82E" w14:textId="77777777" w:rsidR="005B182C" w:rsidRPr="00FA2199" w:rsidRDefault="005B182C" w:rsidP="005B182C">
          <w:pPr>
            <w:pStyle w:val="Ttulo3"/>
            <w:keepLines w:val="0"/>
            <w:spacing w:before="0"/>
            <w:rPr>
              <w:sz w:val="18"/>
              <w:szCs w:val="18"/>
            </w:rPr>
          </w:pPr>
          <w:r w:rsidRPr="00FA2199">
            <w:rPr>
              <w:rFonts w:ascii="Tahoma" w:hAnsi="Tahoma" w:cs="Tahoma"/>
              <w:bCs/>
              <w:color w:val="auto"/>
              <w:sz w:val="18"/>
              <w:szCs w:val="18"/>
            </w:rPr>
            <w:t>CARJ - Concessionária Aeroporto Rio de Janeiro</w:t>
          </w:r>
        </w:p>
      </w:tc>
      <w:tc>
        <w:tcPr>
          <w:tcW w:w="236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75787B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6F919B72" w14:textId="6B90E851" w:rsidR="005B182C" w:rsidRDefault="005B182C" w:rsidP="005B182C">
          <w:pPr>
            <w:spacing w:before="20" w:after="20"/>
            <w:jc w:val="both"/>
          </w:pPr>
          <w:r>
            <w:rPr>
              <w:rFonts w:ascii="Tahoma" w:hAnsi="Tahoma" w:cs="Tahoma"/>
              <w:b/>
              <w:color w:val="FFFFFF"/>
              <w:sz w:val="16"/>
              <w:szCs w:val="16"/>
            </w:rPr>
            <w:t xml:space="preserve">Data: </w:t>
          </w:r>
          <w:r w:rsidR="003E6123" w:rsidRPr="003E6123">
            <w:rPr>
              <w:rFonts w:ascii="Tahoma" w:hAnsi="Tahoma" w:cs="Tahoma"/>
              <w:bCs/>
              <w:color w:val="FFFFFF"/>
              <w:sz w:val="16"/>
              <w:szCs w:val="16"/>
            </w:rPr>
            <w:t>05</w:t>
          </w:r>
          <w:r w:rsidR="00A50E9C" w:rsidRPr="00A50E9C">
            <w:rPr>
              <w:rFonts w:ascii="Tahoma" w:hAnsi="Tahoma" w:cs="Tahoma"/>
              <w:color w:val="FFFFFF"/>
              <w:sz w:val="16"/>
              <w:szCs w:val="16"/>
            </w:rPr>
            <w:t>/0</w:t>
          </w:r>
          <w:r w:rsidR="003E6123">
            <w:rPr>
              <w:rFonts w:ascii="Tahoma" w:hAnsi="Tahoma" w:cs="Tahoma"/>
              <w:color w:val="FFFFFF"/>
              <w:sz w:val="16"/>
              <w:szCs w:val="16"/>
            </w:rPr>
            <w:t>2</w:t>
          </w:r>
          <w:r w:rsidR="00A50E9C" w:rsidRPr="00A50E9C">
            <w:rPr>
              <w:rFonts w:ascii="Tahoma" w:hAnsi="Tahoma" w:cs="Tahoma"/>
              <w:color w:val="FFFFFF"/>
              <w:sz w:val="16"/>
              <w:szCs w:val="16"/>
            </w:rPr>
            <w:t>/202</w:t>
          </w:r>
          <w:r w:rsidR="00DC0376">
            <w:rPr>
              <w:rFonts w:ascii="Tahoma" w:hAnsi="Tahoma" w:cs="Tahoma"/>
              <w:color w:val="FFFFFF"/>
              <w:sz w:val="16"/>
              <w:szCs w:val="16"/>
            </w:rPr>
            <w:t>6</w:t>
          </w:r>
        </w:p>
      </w:tc>
    </w:tr>
  </w:tbl>
  <w:p w14:paraId="314CC368" w14:textId="77777777" w:rsidR="00916E24" w:rsidRDefault="00916E2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CE24C" w14:textId="77777777" w:rsidR="00F26C0D" w:rsidRDefault="00F26C0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F0819"/>
    <w:multiLevelType w:val="multilevel"/>
    <w:tmpl w:val="0416001D"/>
    <w:numStyleLink w:val="Estilo1"/>
  </w:abstractNum>
  <w:abstractNum w:abstractNumId="1" w15:restartNumberingAfterBreak="0">
    <w:nsid w:val="162367EB"/>
    <w:multiLevelType w:val="hybridMultilevel"/>
    <w:tmpl w:val="DC7893D8"/>
    <w:lvl w:ilvl="0" w:tplc="58A4F4D8">
      <w:start w:val="2"/>
      <w:numFmt w:val="decimal"/>
      <w:lvlText w:val="%1)"/>
      <w:lvlJc w:val="left"/>
      <w:pPr>
        <w:ind w:left="720" w:hanging="360"/>
      </w:pPr>
      <w:rPr>
        <w:rFonts w:hint="default"/>
        <w:sz w:val="18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F76C1"/>
    <w:multiLevelType w:val="hybridMultilevel"/>
    <w:tmpl w:val="484025F0"/>
    <w:lvl w:ilvl="0" w:tplc="D54A3562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05467"/>
    <w:multiLevelType w:val="hybridMultilevel"/>
    <w:tmpl w:val="FFC4CB2C"/>
    <w:lvl w:ilvl="0" w:tplc="C116227A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A6831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AD40D6A"/>
    <w:multiLevelType w:val="hybridMultilevel"/>
    <w:tmpl w:val="16CCCE42"/>
    <w:lvl w:ilvl="0" w:tplc="53823C20">
      <w:start w:val="1"/>
      <w:numFmt w:val="lowerLetter"/>
      <w:lvlText w:val="%1)"/>
      <w:lvlJc w:val="left"/>
      <w:pPr>
        <w:ind w:left="666" w:hanging="360"/>
      </w:pPr>
    </w:lvl>
    <w:lvl w:ilvl="1" w:tplc="04160019">
      <w:start w:val="1"/>
      <w:numFmt w:val="lowerLetter"/>
      <w:lvlText w:val="%2."/>
      <w:lvlJc w:val="left"/>
      <w:pPr>
        <w:ind w:left="1386" w:hanging="360"/>
      </w:pPr>
    </w:lvl>
    <w:lvl w:ilvl="2" w:tplc="0416001B">
      <w:start w:val="1"/>
      <w:numFmt w:val="lowerRoman"/>
      <w:lvlText w:val="%3."/>
      <w:lvlJc w:val="right"/>
      <w:pPr>
        <w:ind w:left="2106" w:hanging="180"/>
      </w:pPr>
    </w:lvl>
    <w:lvl w:ilvl="3" w:tplc="0416000F">
      <w:start w:val="1"/>
      <w:numFmt w:val="decimal"/>
      <w:lvlText w:val="%4."/>
      <w:lvlJc w:val="left"/>
      <w:pPr>
        <w:ind w:left="2826" w:hanging="360"/>
      </w:pPr>
    </w:lvl>
    <w:lvl w:ilvl="4" w:tplc="04160019">
      <w:start w:val="1"/>
      <w:numFmt w:val="lowerLetter"/>
      <w:lvlText w:val="%5."/>
      <w:lvlJc w:val="left"/>
      <w:pPr>
        <w:ind w:left="3546" w:hanging="360"/>
      </w:pPr>
    </w:lvl>
    <w:lvl w:ilvl="5" w:tplc="0416001B">
      <w:start w:val="1"/>
      <w:numFmt w:val="lowerRoman"/>
      <w:lvlText w:val="%6."/>
      <w:lvlJc w:val="right"/>
      <w:pPr>
        <w:ind w:left="4266" w:hanging="180"/>
      </w:pPr>
    </w:lvl>
    <w:lvl w:ilvl="6" w:tplc="0416000F">
      <w:start w:val="1"/>
      <w:numFmt w:val="decimal"/>
      <w:lvlText w:val="%7."/>
      <w:lvlJc w:val="left"/>
      <w:pPr>
        <w:ind w:left="4986" w:hanging="360"/>
      </w:pPr>
    </w:lvl>
    <w:lvl w:ilvl="7" w:tplc="04160019">
      <w:start w:val="1"/>
      <w:numFmt w:val="lowerLetter"/>
      <w:lvlText w:val="%8."/>
      <w:lvlJc w:val="left"/>
      <w:pPr>
        <w:ind w:left="5706" w:hanging="360"/>
      </w:pPr>
    </w:lvl>
    <w:lvl w:ilvl="8" w:tplc="0416001B">
      <w:start w:val="1"/>
      <w:numFmt w:val="lowerRoman"/>
      <w:lvlText w:val="%9."/>
      <w:lvlJc w:val="right"/>
      <w:pPr>
        <w:ind w:left="6426" w:hanging="180"/>
      </w:pPr>
    </w:lvl>
  </w:abstractNum>
  <w:abstractNum w:abstractNumId="6" w15:restartNumberingAfterBreak="0">
    <w:nsid w:val="44BE6C63"/>
    <w:multiLevelType w:val="hybridMultilevel"/>
    <w:tmpl w:val="051C7918"/>
    <w:lvl w:ilvl="0" w:tplc="0A34E60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D503F"/>
    <w:multiLevelType w:val="hybridMultilevel"/>
    <w:tmpl w:val="801AD0C0"/>
    <w:lvl w:ilvl="0" w:tplc="041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B2FBC"/>
    <w:multiLevelType w:val="hybridMultilevel"/>
    <w:tmpl w:val="748E0524"/>
    <w:lvl w:ilvl="0" w:tplc="041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B40370"/>
    <w:multiLevelType w:val="hybridMultilevel"/>
    <w:tmpl w:val="403815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D6752B"/>
    <w:multiLevelType w:val="hybridMultilevel"/>
    <w:tmpl w:val="3644267A"/>
    <w:lvl w:ilvl="0" w:tplc="041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45075E"/>
    <w:multiLevelType w:val="hybridMultilevel"/>
    <w:tmpl w:val="A9D49B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F377EA"/>
    <w:multiLevelType w:val="hybridMultilevel"/>
    <w:tmpl w:val="1502765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588006">
    <w:abstractNumId w:val="3"/>
  </w:num>
  <w:num w:numId="2" w16cid:durableId="656885787">
    <w:abstractNumId w:val="2"/>
  </w:num>
  <w:num w:numId="3" w16cid:durableId="315688470">
    <w:abstractNumId w:val="10"/>
  </w:num>
  <w:num w:numId="4" w16cid:durableId="847326715">
    <w:abstractNumId w:val="7"/>
  </w:num>
  <w:num w:numId="5" w16cid:durableId="1895433594">
    <w:abstractNumId w:val="8"/>
  </w:num>
  <w:num w:numId="6" w16cid:durableId="1242176947">
    <w:abstractNumId w:val="1"/>
  </w:num>
  <w:num w:numId="7" w16cid:durableId="2117478288">
    <w:abstractNumId w:val="6"/>
  </w:num>
  <w:num w:numId="8" w16cid:durableId="885409756">
    <w:abstractNumId w:val="12"/>
  </w:num>
  <w:num w:numId="9" w16cid:durableId="663972983">
    <w:abstractNumId w:val="9"/>
  </w:num>
  <w:num w:numId="10" w16cid:durableId="136344583">
    <w:abstractNumId w:val="11"/>
  </w:num>
  <w:num w:numId="11" w16cid:durableId="16326349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83409548">
    <w:abstractNumId w:val="4"/>
  </w:num>
  <w:num w:numId="13" w16cid:durableId="334845978">
    <w:abstractNumId w:val="0"/>
  </w:num>
  <w:num w:numId="14" w16cid:durableId="13879541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6F2"/>
    <w:rsid w:val="00012847"/>
    <w:rsid w:val="00055B9B"/>
    <w:rsid w:val="0006677D"/>
    <w:rsid w:val="000731FB"/>
    <w:rsid w:val="000879A6"/>
    <w:rsid w:val="000B299E"/>
    <w:rsid w:val="000B6FFE"/>
    <w:rsid w:val="000E48FA"/>
    <w:rsid w:val="000F09A2"/>
    <w:rsid w:val="0016305C"/>
    <w:rsid w:val="001A3D58"/>
    <w:rsid w:val="001B026A"/>
    <w:rsid w:val="001C7F9E"/>
    <w:rsid w:val="001D1540"/>
    <w:rsid w:val="00222E86"/>
    <w:rsid w:val="0023725D"/>
    <w:rsid w:val="00240C6D"/>
    <w:rsid w:val="00253032"/>
    <w:rsid w:val="002927D9"/>
    <w:rsid w:val="002D24E3"/>
    <w:rsid w:val="002F4129"/>
    <w:rsid w:val="00317A9C"/>
    <w:rsid w:val="003714E8"/>
    <w:rsid w:val="003827D5"/>
    <w:rsid w:val="00383C63"/>
    <w:rsid w:val="003C60F5"/>
    <w:rsid w:val="003C67AD"/>
    <w:rsid w:val="003D28D6"/>
    <w:rsid w:val="003D5F36"/>
    <w:rsid w:val="003D692D"/>
    <w:rsid w:val="003E6123"/>
    <w:rsid w:val="00417F09"/>
    <w:rsid w:val="0042710F"/>
    <w:rsid w:val="00433959"/>
    <w:rsid w:val="00475C60"/>
    <w:rsid w:val="00485976"/>
    <w:rsid w:val="004A0B3A"/>
    <w:rsid w:val="004B56FF"/>
    <w:rsid w:val="004C1AEE"/>
    <w:rsid w:val="004E7DA8"/>
    <w:rsid w:val="00533444"/>
    <w:rsid w:val="005560B0"/>
    <w:rsid w:val="005A3C7A"/>
    <w:rsid w:val="005B182C"/>
    <w:rsid w:val="005E00AB"/>
    <w:rsid w:val="005E5B72"/>
    <w:rsid w:val="005F08AF"/>
    <w:rsid w:val="00626C82"/>
    <w:rsid w:val="00634B7F"/>
    <w:rsid w:val="0067599D"/>
    <w:rsid w:val="00680261"/>
    <w:rsid w:val="006B2FC9"/>
    <w:rsid w:val="006B788F"/>
    <w:rsid w:val="006C5C59"/>
    <w:rsid w:val="006F45DE"/>
    <w:rsid w:val="006F7A74"/>
    <w:rsid w:val="00746CBA"/>
    <w:rsid w:val="007576B1"/>
    <w:rsid w:val="007849CB"/>
    <w:rsid w:val="007A0C29"/>
    <w:rsid w:val="007A5F48"/>
    <w:rsid w:val="007B4189"/>
    <w:rsid w:val="007B48A1"/>
    <w:rsid w:val="007C6ED3"/>
    <w:rsid w:val="007F42F8"/>
    <w:rsid w:val="00814C5A"/>
    <w:rsid w:val="0082317E"/>
    <w:rsid w:val="008518B2"/>
    <w:rsid w:val="00853024"/>
    <w:rsid w:val="008650AA"/>
    <w:rsid w:val="00880EF4"/>
    <w:rsid w:val="00882D9D"/>
    <w:rsid w:val="0088542A"/>
    <w:rsid w:val="0089750E"/>
    <w:rsid w:val="008D7313"/>
    <w:rsid w:val="008E4AC7"/>
    <w:rsid w:val="008F066E"/>
    <w:rsid w:val="008F2F2B"/>
    <w:rsid w:val="008F36F2"/>
    <w:rsid w:val="008F76EF"/>
    <w:rsid w:val="00916E24"/>
    <w:rsid w:val="00927288"/>
    <w:rsid w:val="0094202E"/>
    <w:rsid w:val="009440F0"/>
    <w:rsid w:val="009911B5"/>
    <w:rsid w:val="009B0AF0"/>
    <w:rsid w:val="009B5E0E"/>
    <w:rsid w:val="009D0D20"/>
    <w:rsid w:val="009F7100"/>
    <w:rsid w:val="00A50E9C"/>
    <w:rsid w:val="00A741D2"/>
    <w:rsid w:val="00A87EF8"/>
    <w:rsid w:val="00AB52E4"/>
    <w:rsid w:val="00AC44CA"/>
    <w:rsid w:val="00AD0F30"/>
    <w:rsid w:val="00AF0966"/>
    <w:rsid w:val="00B0027D"/>
    <w:rsid w:val="00B25D9F"/>
    <w:rsid w:val="00B43A49"/>
    <w:rsid w:val="00B82037"/>
    <w:rsid w:val="00B95DFA"/>
    <w:rsid w:val="00BA6352"/>
    <w:rsid w:val="00BC12F7"/>
    <w:rsid w:val="00BD4500"/>
    <w:rsid w:val="00BD4F54"/>
    <w:rsid w:val="00BF14FE"/>
    <w:rsid w:val="00C3001D"/>
    <w:rsid w:val="00C3195D"/>
    <w:rsid w:val="00C32C21"/>
    <w:rsid w:val="00C949E2"/>
    <w:rsid w:val="00CA1885"/>
    <w:rsid w:val="00CD75A5"/>
    <w:rsid w:val="00CF79C0"/>
    <w:rsid w:val="00D05A75"/>
    <w:rsid w:val="00D05ADE"/>
    <w:rsid w:val="00D24F8D"/>
    <w:rsid w:val="00D2684F"/>
    <w:rsid w:val="00D75B8F"/>
    <w:rsid w:val="00D81936"/>
    <w:rsid w:val="00D84DFB"/>
    <w:rsid w:val="00D908F0"/>
    <w:rsid w:val="00DA4E6A"/>
    <w:rsid w:val="00DB27D8"/>
    <w:rsid w:val="00DC0376"/>
    <w:rsid w:val="00DD4257"/>
    <w:rsid w:val="00DE24BF"/>
    <w:rsid w:val="00DE2EE4"/>
    <w:rsid w:val="00E20099"/>
    <w:rsid w:val="00E3623A"/>
    <w:rsid w:val="00E6272E"/>
    <w:rsid w:val="00E700A5"/>
    <w:rsid w:val="00E73F79"/>
    <w:rsid w:val="00EB45C4"/>
    <w:rsid w:val="00EF5C64"/>
    <w:rsid w:val="00F03273"/>
    <w:rsid w:val="00F25654"/>
    <w:rsid w:val="00F26C0D"/>
    <w:rsid w:val="00F36350"/>
    <w:rsid w:val="00F42F1A"/>
    <w:rsid w:val="00F91CEA"/>
    <w:rsid w:val="00FA2199"/>
    <w:rsid w:val="00FA773C"/>
    <w:rsid w:val="00FB4C27"/>
    <w:rsid w:val="00FB624E"/>
    <w:rsid w:val="00FC27B0"/>
    <w:rsid w:val="00FC49BA"/>
    <w:rsid w:val="00FF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BFBB5"/>
  <w15:chartTrackingRefBased/>
  <w15:docId w15:val="{E1F70C54-400D-4798-AF5B-F24D56E7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6F2"/>
  </w:style>
  <w:style w:type="paragraph" w:styleId="Ttulo1">
    <w:name w:val="heading 1"/>
    <w:basedOn w:val="Normal"/>
    <w:link w:val="Ttulo1Char"/>
    <w:rsid w:val="005B182C"/>
    <w:pPr>
      <w:suppressAutoHyphens/>
      <w:autoSpaceDN w:val="0"/>
      <w:spacing w:before="100" w:after="100" w:line="240" w:lineRule="auto"/>
      <w:textAlignment w:val="baseline"/>
      <w:outlineLvl w:val="0"/>
    </w:pPr>
    <w:rPr>
      <w:rFonts w:ascii="Times New Roman" w:eastAsia="Times New Roman" w:hAnsi="Times New Roman" w:cs="Times New Roman"/>
      <w:b/>
      <w:bCs/>
      <w:kern w:val="3"/>
      <w:sz w:val="48"/>
      <w:szCs w:val="48"/>
      <w:lang w:eastAsia="pt-BR"/>
    </w:rPr>
  </w:style>
  <w:style w:type="paragraph" w:styleId="Ttulo3">
    <w:name w:val="heading 3"/>
    <w:basedOn w:val="Normal"/>
    <w:next w:val="Normal"/>
    <w:link w:val="Ttulo3Char"/>
    <w:rsid w:val="005B182C"/>
    <w:pPr>
      <w:keepNext/>
      <w:keepLines/>
      <w:suppressAutoHyphens/>
      <w:autoSpaceDN w:val="0"/>
      <w:spacing w:before="40" w:after="0" w:line="240" w:lineRule="auto"/>
      <w:textAlignment w:val="baseline"/>
      <w:outlineLvl w:val="2"/>
    </w:pPr>
    <w:rPr>
      <w:rFonts w:ascii="Cambria" w:eastAsia="Times New Roman" w:hAnsi="Cambria" w:cs="Times New Roman"/>
      <w:color w:val="243F6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F3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339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3959"/>
  </w:style>
  <w:style w:type="paragraph" w:styleId="Rodap">
    <w:name w:val="footer"/>
    <w:basedOn w:val="Normal"/>
    <w:link w:val="RodapChar"/>
    <w:uiPriority w:val="99"/>
    <w:unhideWhenUsed/>
    <w:rsid w:val="004339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3959"/>
  </w:style>
  <w:style w:type="paragraph" w:styleId="Textodebalo">
    <w:name w:val="Balloon Text"/>
    <w:basedOn w:val="Normal"/>
    <w:link w:val="TextodebaloChar"/>
    <w:uiPriority w:val="99"/>
    <w:semiHidden/>
    <w:unhideWhenUsed/>
    <w:rsid w:val="000B6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6FFE"/>
    <w:rPr>
      <w:rFonts w:ascii="Segoe UI" w:hAnsi="Segoe UI" w:cs="Segoe UI"/>
      <w:sz w:val="18"/>
      <w:szCs w:val="18"/>
    </w:rPr>
  </w:style>
  <w:style w:type="character" w:styleId="nfaseSutil">
    <w:name w:val="Subtle Emphasis"/>
    <w:basedOn w:val="Fontepargpadro"/>
    <w:uiPriority w:val="19"/>
    <w:qFormat/>
    <w:rsid w:val="0089750E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rsid w:val="005B182C"/>
    <w:rPr>
      <w:rFonts w:ascii="Times New Roman" w:eastAsia="Times New Roman" w:hAnsi="Times New Roman" w:cs="Times New Roman"/>
      <w:b/>
      <w:bCs/>
      <w:kern w:val="3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rsid w:val="005B182C"/>
    <w:rPr>
      <w:rFonts w:ascii="Cambria" w:eastAsia="Times New Roman" w:hAnsi="Cambria" w:cs="Times New Roman"/>
      <w:color w:val="243F6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2684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E4AC7"/>
    <w:rPr>
      <w:color w:val="0563C1" w:themeColor="hyperlink"/>
      <w:u w:val="single"/>
    </w:rPr>
  </w:style>
  <w:style w:type="numbering" w:customStyle="1" w:styleId="Estilo1">
    <w:name w:val="Estilo1"/>
    <w:uiPriority w:val="99"/>
    <w:rsid w:val="006C5C59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acessooperacional@riogaleao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79947f-0f6d-4024-9c97-75b09ecc751f">
      <Terms xmlns="http://schemas.microsoft.com/office/infopath/2007/PartnerControls"/>
    </lcf76f155ced4ddcb4097134ff3c332f>
    <TaxCatchAll xmlns="0196d1b8-c8b3-46d4-8169-757c3aa07e90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CFC87EEA98F740AAB1953A85A095AB" ma:contentTypeVersion="17" ma:contentTypeDescription="Crie um novo documento." ma:contentTypeScope="" ma:versionID="7263dad4c4b8e210f8efe4872ae94190">
  <xsd:schema xmlns:xsd="http://www.w3.org/2001/XMLSchema" xmlns:xs="http://www.w3.org/2001/XMLSchema" xmlns:p="http://schemas.microsoft.com/office/2006/metadata/properties" xmlns:ns2="0196d1b8-c8b3-46d4-8169-757c3aa07e90" xmlns:ns3="f479947f-0f6d-4024-9c97-75b09ecc751f" targetNamespace="http://schemas.microsoft.com/office/2006/metadata/properties" ma:root="true" ma:fieldsID="122f9feb09002aa2900a0c7e6a32032f" ns2:_="" ns3:_="">
    <xsd:import namespace="0196d1b8-c8b3-46d4-8169-757c3aa07e90"/>
    <xsd:import namespace="f479947f-0f6d-4024-9c97-75b09ecc75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6d1b8-c8b3-46d4-8169-757c3aa07e9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afd3f1f-6fd6-495c-acd9-d8193974c7f5}" ma:internalName="TaxCatchAll" ma:showField="CatchAllData" ma:web="0196d1b8-c8b3-46d4-8169-757c3aa07e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9947f-0f6d-4024-9c97-75b09ecc75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91ca6734-0c51-4070-8d01-d2e28aa1cd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02B76A-4186-48D2-B641-23A2FEAD7B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E86FED-347E-4CC5-AF1E-D9E6A202B60F}">
  <ds:schemaRefs>
    <ds:schemaRef ds:uri="http://schemas.microsoft.com/office/2006/metadata/properties"/>
    <ds:schemaRef ds:uri="http://schemas.microsoft.com/office/infopath/2007/PartnerControls"/>
    <ds:schemaRef ds:uri="f479947f-0f6d-4024-9c97-75b09ecc751f"/>
    <ds:schemaRef ds:uri="0196d1b8-c8b3-46d4-8169-757c3aa07e90"/>
  </ds:schemaRefs>
</ds:datastoreItem>
</file>

<file path=customXml/itemProps3.xml><?xml version="1.0" encoding="utf-8"?>
<ds:datastoreItem xmlns:ds="http://schemas.openxmlformats.org/officeDocument/2006/customXml" ds:itemID="{5CA7A52D-EE04-46C8-8880-0FEAA01D2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6d1b8-c8b3-46d4-8169-757c3aa07e90"/>
    <ds:schemaRef ds:uri="f479947f-0f6d-4024-9c97-75b09ecc75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3701</Characters>
  <Application>Microsoft Office Word</Application>
  <DocSecurity>4</DocSecurity>
  <Lines>92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de Miranda Vieira</dc:creator>
  <cp:keywords/>
  <dc:description/>
  <cp:lastModifiedBy>Gabriela Perez Requejo Castro Fernandes</cp:lastModifiedBy>
  <cp:revision>2</cp:revision>
  <cp:lastPrinted>2026-02-20T12:23:00Z</cp:lastPrinted>
  <dcterms:created xsi:type="dcterms:W3CDTF">2026-07-22T13:11:00Z</dcterms:created>
  <dcterms:modified xsi:type="dcterms:W3CDTF">2026-07-22T13:11:00Z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0x01010070CFC87EEA98F740AAB1953A85A095AB</vt:lpwstr>
  </property>
</Properties>
</file>